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2AA1C3" w14:textId="77777777" w:rsidR="008B5538" w:rsidRDefault="000C5550">
      <w:pPr>
        <w:pStyle w:val="Heading1"/>
        <w:spacing w:before="139"/>
        <w:ind w:left="137"/>
      </w:pPr>
      <w:r>
        <w:rPr>
          <w:color w:val="231F20"/>
          <w:spacing w:val="-12"/>
        </w:rPr>
        <w:t>Artist’s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12"/>
        </w:rPr>
        <w:t>Resale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12"/>
        </w:rPr>
        <w:t>Right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12"/>
        </w:rPr>
        <w:t>Submission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12"/>
        </w:rPr>
        <w:t>Form</w:t>
      </w:r>
    </w:p>
    <w:p w14:paraId="6E2AA1C4" w14:textId="77777777" w:rsidR="008B5538" w:rsidRDefault="000C5550">
      <w:pPr>
        <w:pStyle w:val="BodyText"/>
        <w:spacing w:before="112" w:line="271" w:lineRule="auto"/>
        <w:ind w:left="137"/>
      </w:pPr>
      <w:r>
        <w:rPr>
          <w:color w:val="231F20"/>
          <w:spacing w:val="-8"/>
        </w:rPr>
        <w:t>Please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complete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this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form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return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it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us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using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our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pre-paid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envelope.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8"/>
        </w:rPr>
        <w:t>Alternatively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you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can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submit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your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sales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online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at</w:t>
      </w:r>
      <w:r>
        <w:rPr>
          <w:color w:val="231F20"/>
          <w:spacing w:val="-10"/>
        </w:rPr>
        <w:t xml:space="preserve"> </w:t>
      </w:r>
      <w:hyperlink r:id="rId6">
        <w:r>
          <w:rPr>
            <w:color w:val="231F20"/>
            <w:spacing w:val="-8"/>
          </w:rPr>
          <w:t>www.dacs.org.uk/artists-resale-right/pay-arr.</w:t>
        </w:r>
      </w:hyperlink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If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you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have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questions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 xml:space="preserve">about </w:t>
      </w:r>
      <w:r>
        <w:rPr>
          <w:color w:val="231F20"/>
          <w:spacing w:val="-4"/>
        </w:rPr>
        <w:t>paying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4"/>
        </w:rPr>
        <w:t>ARR,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please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contact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us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on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0845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410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3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410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16"/>
        </w:rPr>
        <w:t xml:space="preserve"> </w:t>
      </w:r>
      <w:hyperlink r:id="rId7">
        <w:r>
          <w:rPr>
            <w:color w:val="231F20"/>
            <w:spacing w:val="-4"/>
          </w:rPr>
          <w:t>arr@dacs.org.uk.</w:t>
        </w:r>
      </w:hyperlink>
    </w:p>
    <w:p w14:paraId="6E2AA1C5" w14:textId="77777777" w:rsidR="008B5538" w:rsidRDefault="008B5538">
      <w:pPr>
        <w:spacing w:line="271" w:lineRule="auto"/>
        <w:sectPr w:rsidR="008B5538">
          <w:headerReference w:type="default" r:id="rId8"/>
          <w:footerReference w:type="default" r:id="rId9"/>
          <w:type w:val="continuous"/>
          <w:pgSz w:w="16840" w:h="11910" w:orient="landscape"/>
          <w:pgMar w:top="1040" w:right="300" w:bottom="1080" w:left="260" w:header="394" w:footer="895" w:gutter="0"/>
          <w:pgNumType w:start="1"/>
          <w:cols w:space="720"/>
        </w:sectPr>
      </w:pPr>
    </w:p>
    <w:p w14:paraId="6E2AA1C6" w14:textId="77777777" w:rsidR="008B5538" w:rsidRDefault="000C5550">
      <w:pPr>
        <w:pStyle w:val="Heading2"/>
        <w:spacing w:before="132"/>
        <w:ind w:left="226"/>
      </w:pPr>
      <w:r>
        <w:rPr>
          <w:rFonts w:ascii="Futura Md BT" w:hAnsi="Futura Md BT"/>
          <w:color w:val="231F20"/>
          <w:spacing w:val="-8"/>
        </w:rPr>
        <w:t>Y</w:t>
      </w:r>
      <w:r>
        <w:rPr>
          <w:color w:val="231F20"/>
          <w:spacing w:val="-8"/>
        </w:rPr>
        <w:t>our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8"/>
        </w:rPr>
        <w:t>Contact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Details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8"/>
        </w:rPr>
        <w:t>–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please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8"/>
        </w:rPr>
        <w:t>fill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in</w:t>
      </w:r>
    </w:p>
    <w:p w14:paraId="6E2AA1C7" w14:textId="2E21D6B1" w:rsidR="008B5538" w:rsidRDefault="000C5550">
      <w:pPr>
        <w:tabs>
          <w:tab w:val="left" w:pos="1463"/>
          <w:tab w:val="left" w:pos="7785"/>
          <w:tab w:val="left" w:pos="8038"/>
          <w:tab w:val="left" w:pos="9436"/>
          <w:tab w:val="left" w:pos="13374"/>
        </w:tabs>
        <w:spacing w:before="161" w:line="456" w:lineRule="auto"/>
        <w:ind w:left="226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180288" behindDoc="1" locked="0" layoutInCell="1" allowOverlap="1" wp14:anchorId="6E2AA2D7" wp14:editId="6E2AA2D8">
                <wp:simplePos x="0" y="0"/>
                <wp:positionH relativeFrom="page">
                  <wp:posOffset>1090132</wp:posOffset>
                </wp:positionH>
                <wp:positionV relativeFrom="paragraph">
                  <wp:posOffset>615870</wp:posOffset>
                </wp:positionV>
                <wp:extent cx="401955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19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19550">
                              <a:moveTo>
                                <a:pt x="0" y="0"/>
                              </a:moveTo>
                              <a:lnTo>
                                <a:pt x="4019029" y="0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7572A6" id="Graphic 5" o:spid="_x0000_s1026" style="position:absolute;margin-left:85.85pt;margin-top:48.5pt;width:316.5pt;height:.1pt;z-index:-1613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19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kfrFQIAAFsEAAAOAAAAZHJzL2Uyb0RvYy54bWysVMGO0zAQvSPxD5bvNGnYBRo1XaGtipBW&#10;y0pbxNl1nCbC8Zix22T/nrFTt2W5IS7Ws2cyfm/eOMu7sdfsqNB1YCo+n+WcKSOh7sy+4t+3m3ef&#10;OHNemFpoMKriL8rxu9XbN8vBlqqAFnStkFER48rBVrz13pZZ5mSreuFmYJWhYAPYC09b3Gc1ioGq&#10;9zor8vxDNgDWFkEq5+h0PQX5KtZvGiX9t6ZxyjNdceLm44px3YU1Wy1FuUdh206eaIh/YNGLztCl&#10;51Jr4QU7YPdXqb6TCA4aP5PQZ9A0nVRRA6mZ56/UPLfCqqiFmuPsuU3u/5WVj8dn+4SBurMPIH86&#10;6kg2WFeeI2HjTjljg33IJeJsjF18OXdRjZ5JOrzJ54vbW2q2pNi8+BibnIkyfSsPzn9REOuI44Pz&#10;kwd1QqJNSI4mQSQng4c6eug5Iw+RM/JwN3lohQ/fBXIBsuFCJJz1cFRbiFH/ijlRu0S1uc4KUvJi&#10;wVlSSblTBoFwDfVqAvFqwtfitAksFnl+E0fDge7qTad1YOFwv7vXyI6CRBXv55sitemPNIvOr4Vr&#10;p7wYCnIjjZNPkzXBpB3UL0/IBprmirtfB4GKM/3V0LiE0U8AE9glgF7fQ3wgsUF053b8IdCycH3F&#10;PTn7CGkYRZlMC9LPueFLA58PHpouOBpnaGJ02tAER+an1xaeyPU+Zl3+CavfAAAA//8DAFBLAwQU&#10;AAYACAAAACEAH6jZZ94AAAAJAQAADwAAAGRycy9kb3ducmV2LnhtbEyPT0vEMBDF74LfIYzgRdy0&#10;Rexamy4iFPxzEFdhr9lmbKrNpDTZbvvtnT3p8b358ea9cjO7Xkw4hs6TgnSVgEBqvOmoVfD5UV+v&#10;QYSoyejeEypYMMCmOj8rdWH8kd5x2sZWcAiFQiuwMQ6FlKGx6HRY+QGJb19+dDqyHFtpRn3kcNfL&#10;LElupdMd8QerB3y02PxsD05BHHd1vXv5bu1VmF6f0myJz2+LUpcX88M9iIhz/IPhVJ+rQ8Wd9v5A&#10;JoiedZ7mjCq4y3kTA+vkho39ychAVqX8v6D6BQAA//8DAFBLAQItABQABgAIAAAAIQC2gziS/gAA&#10;AOEBAAATAAAAAAAAAAAAAAAAAAAAAABbQ29udGVudF9UeXBlc10ueG1sUEsBAi0AFAAGAAgAAAAh&#10;ADj9If/WAAAAlAEAAAsAAAAAAAAAAAAAAAAALwEAAF9yZWxzLy5yZWxzUEsBAi0AFAAGAAgAAAAh&#10;AOGWR+sVAgAAWwQAAA4AAAAAAAAAAAAAAAAALgIAAGRycy9lMm9Eb2MueG1sUEsBAi0AFAAGAAgA&#10;AAAhAB+o2WfeAAAACQEAAA8AAAAAAAAAAAAAAAAAbwQAAGRycy9kb3ducmV2LnhtbFBLBQYAAAAA&#10;BAAEAPMAAAB6BQAAAAA=&#10;" path="m,l4019029,e" filled="f" strokecolor="#231f20" strokeweight=".25011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6E2AA2D9" wp14:editId="6E2AA2DA">
                <wp:simplePos x="0" y="0"/>
                <wp:positionH relativeFrom="page">
                  <wp:posOffset>6155249</wp:posOffset>
                </wp:positionH>
                <wp:positionV relativeFrom="paragraph">
                  <wp:posOffset>603170</wp:posOffset>
                </wp:positionV>
                <wp:extent cx="416814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8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8140">
                              <a:moveTo>
                                <a:pt x="0" y="0"/>
                              </a:moveTo>
                              <a:lnTo>
                                <a:pt x="4168101" y="0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68BC3F" id="Graphic 6" o:spid="_x0000_s1026" style="position:absolute;margin-left:484.65pt;margin-top:47.5pt;width:328.2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8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5ZnFAIAAFsEAAAOAAAAZHJzL2Uyb0RvYy54bWysVMFu2zAMvQ/YPwi6L7azoGuNOMXQIMOA&#10;oivQDDsrshwbk0VNVGL370fJUZJ1t2EX4Umkqff4KC/vx16zo3LYgal4Mcs5U0ZC3Zl9xb9vNx9u&#10;OUMvTC00GFXxV4X8fvX+3XKwpZpDC7pWjlERg+VgK956b8ssQ9mqXuAMrDIUbMD1wtPW7bPaiYGq&#10;9zqb5/lNNoCrrQOpEOl0PQX5KtZvGiX9t6ZB5ZmuOHHzcXVx3YU1Wy1FuXfCtp080RD/wKIXnaFL&#10;z6XWwgt2cN1fpfpOOkBo/ExCn0HTdFJFDaSmyN+oeWmFVVELNQftuU34/8rKp+OLfXaBOtpHkD+R&#10;OpINFstzJGzwlDM2rg+5RJyNsYuv5y6q0TNJh4vi5rZYULMlxYr5p9jkTJTpW3lA/0VBrCOOj+gn&#10;D+qERJuQHE2CjpwMHurooeeMPHSckYe7yUMrfPgukAuQDRci4ayHo9pCjPo3zInaJarNdVaUkhec&#10;JZWUO2UQCNdQryYQryZ8LU6bwOIuzxdxNBB0V286rQMLdPvdg3bsKEjU/GOxmac2/ZFmHfq1wHbK&#10;i6EgN9I4+TRZE0zaQf367NhA01xx/HUQTnGmvxoalzD6CbgEdgk4rx8gPpDYILpzO/4QzrJwfcU9&#10;OfsEaRhFmUwL0s+54UsDnw8emi44GmdoYnTa0ARH5qfXFp7I9T5mXf4Jq98AAAD//wMAUEsDBBQA&#10;BgAIAAAAIQC2FRjA3AAAAAoBAAAPAAAAZHJzL2Rvd25yZXYueG1sTI9BT8MwDIXvSPyHyEjcWEqg&#10;2VaaTgiJCwckBty9xrSFJilNupV/j3uCm+339Py9cje7XhxpjF3wBq5XGQjydbCdbwy8vT5ebUDE&#10;hN5iHzwZ+KEIu+r8rMTChpN/oeM+NYJDfCzQQJvSUEgZ65YcxlUYyLP2EUaHidexkXbEE4e7Xqos&#10;09Jh5/lDiwM9tFR/7SdnICqN/XPexHyebr/xc9JKvj8Zc3kx39+BSDSnPzMs+IwOFTMdwuRtFL2B&#10;rd7esJWHnDstBq3yNYjDclEgq1L+r1D9AgAA//8DAFBLAQItABQABgAIAAAAIQC2gziS/gAAAOEB&#10;AAATAAAAAAAAAAAAAAAAAAAAAABbQ29udGVudF9UeXBlc10ueG1sUEsBAi0AFAAGAAgAAAAhADj9&#10;If/WAAAAlAEAAAsAAAAAAAAAAAAAAAAALwEAAF9yZWxzLy5yZWxzUEsBAi0AFAAGAAgAAAAhAPOD&#10;lmcUAgAAWwQAAA4AAAAAAAAAAAAAAAAALgIAAGRycy9lMm9Eb2MueG1sUEsBAi0AFAAGAAgAAAAh&#10;ALYVGMDcAAAACgEAAA8AAAAAAAAAAAAAAAAAbgQAAGRycy9kb3ducmV2LnhtbFBLBQYAAAAABAAE&#10;APMAAAB3BQAAAAA=&#10;" path="m,l4168101,e" filled="f" strokecolor="#231f20" strokeweight=".25011mm">
                <v:path arrowok="t"/>
                <w10:wrap anchorx="page"/>
              </v:shape>
            </w:pict>
          </mc:Fallback>
        </mc:AlternateContent>
      </w:r>
      <w:r>
        <w:rPr>
          <w:b/>
          <w:color w:val="231F20"/>
          <w:spacing w:val="-2"/>
        </w:rPr>
        <w:t>Name:</w:t>
      </w:r>
      <w:r>
        <w:rPr>
          <w:b/>
          <w:color w:val="231F20"/>
        </w:rPr>
        <w:tab/>
        <w:t>n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</w:rPr>
        <w:tab/>
      </w:r>
      <w:r>
        <w:rPr>
          <w:b/>
          <w:color w:val="231F20"/>
          <w:spacing w:val="-2"/>
        </w:rPr>
        <w:t>Telephone:</w:t>
      </w:r>
      <w:r>
        <w:rPr>
          <w:b/>
          <w:color w:val="231F20"/>
        </w:rPr>
        <w:tab/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</w:rPr>
        <w:t xml:space="preserve"> </w:t>
      </w:r>
      <w:r>
        <w:rPr>
          <w:b/>
          <w:color w:val="231F20"/>
          <w:spacing w:val="-2"/>
        </w:rPr>
        <w:t>Company:</w:t>
      </w:r>
      <w:r>
        <w:rPr>
          <w:b/>
          <w:color w:val="231F20"/>
        </w:rPr>
        <w:tab/>
      </w:r>
      <w:r>
        <w:rPr>
          <w:b/>
          <w:color w:val="231F20"/>
        </w:rPr>
        <w:tab/>
      </w:r>
      <w:r>
        <w:rPr>
          <w:b/>
          <w:color w:val="231F20"/>
        </w:rPr>
        <w:tab/>
      </w:r>
      <w:r>
        <w:rPr>
          <w:b/>
          <w:color w:val="231F20"/>
          <w:spacing w:val="-48"/>
        </w:rPr>
        <w:t xml:space="preserve"> </w:t>
      </w:r>
      <w:r>
        <w:rPr>
          <w:b/>
          <w:color w:val="231F20"/>
        </w:rPr>
        <w:t>Email:</w:t>
      </w:r>
    </w:p>
    <w:p w14:paraId="6E2AA1C8" w14:textId="77777777" w:rsidR="008B5538" w:rsidRDefault="000C5550">
      <w:pPr>
        <w:tabs>
          <w:tab w:val="left" w:pos="1629"/>
        </w:tabs>
        <w:spacing w:before="191"/>
        <w:ind w:left="226"/>
        <w:rPr>
          <w:b/>
          <w:sz w:val="20"/>
        </w:rPr>
      </w:pPr>
      <w:r>
        <w:br w:type="column"/>
      </w:r>
      <w:r>
        <w:rPr>
          <w:b/>
          <w:color w:val="231F20"/>
          <w:spacing w:val="-4"/>
          <w:sz w:val="20"/>
        </w:rPr>
        <w:t>Page</w:t>
      </w:r>
      <w:r>
        <w:rPr>
          <w:b/>
          <w:color w:val="231F20"/>
          <w:sz w:val="20"/>
        </w:rPr>
        <w:tab/>
      </w:r>
      <w:r>
        <w:rPr>
          <w:b/>
          <w:color w:val="231F20"/>
          <w:spacing w:val="-5"/>
          <w:sz w:val="20"/>
        </w:rPr>
        <w:t>of</w:t>
      </w:r>
    </w:p>
    <w:p w14:paraId="6E2AA1C9" w14:textId="77777777" w:rsidR="008B5538" w:rsidRDefault="000C5550">
      <w:pPr>
        <w:tabs>
          <w:tab w:val="left" w:pos="1970"/>
        </w:tabs>
        <w:spacing w:line="20" w:lineRule="exact"/>
        <w:ind w:left="77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E2AA2DB" wp14:editId="6E2AA2DC">
                <wp:extent cx="379730" cy="9525"/>
                <wp:effectExtent l="9525" t="0" r="1270" b="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9730" cy="9525"/>
                          <a:chOff x="0" y="0"/>
                          <a:chExt cx="379730" cy="952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4502"/>
                            <a:ext cx="3797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730">
                                <a:moveTo>
                                  <a:pt x="0" y="0"/>
                                </a:moveTo>
                                <a:lnTo>
                                  <a:pt x="379107" y="0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F2B6E8" id="Group 7" o:spid="_x0000_s1026" style="width:29.9pt;height:.75pt;mso-position-horizontal-relative:char;mso-position-vertical-relative:line" coordsize="3797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XS5bwIAAIsFAAAOAAAAZHJzL2Uyb0RvYy54bWykVMtu2zAQvBfoPxC815LluE4Ey0ER10aB&#10;IAmQFD3TFPVAKZJd0pb9911Sluw4QQ/pRRhyl9zdmRHnt/tGkp0AW2uV0fEopkQorvNalRn9+bL6&#10;ck2JdUzlTGolMnoQlt4uPn+atyYVia60zAUQvETZtDUZrZwzaRRZXomG2ZE2QmGw0NAwh0sooxxY&#10;i7c3Mkri+GvUasgNaC6sxd1lF6SLcH9RCO4ei8IKR2RGsTcXvhC+G/+NFnOWlsBMVfNjG+wDXTSs&#10;Vlh0uGrJHCNbqN9c1dQctNWFG3HdRLooai7CDDjNOL6YZg16a8IsZdqWZqAJqb3g6cPX8ofdGsyz&#10;eYKue4T3mv+2yEvUmjI9j/t1eUreF9D4QzgE2QdGDwOjYu8Ix83J7GY2Qd45hm6mybTjm1coypsz&#10;vPr+j1MRS7uCoa2hjdagb+yJGvt/1DxXzIjAuPWjPwGp84yihxVr0L3ro1Gu/Ry+NOZ47o4re6Tx&#10;XWaupnHSjf8eOeNkFsw4jMlSvrVuLXTgmO3ureu8mveIVT3ie9VDQMd7r8vgdUcJeh0oQa9vuuKG&#10;OX/OC+chaQeR/Fajd+JFh6C7EAg7O0WlOs9ClcfxjJJef0ztEhD4IuilDoTCiM9Hk8r3cBPHV+EH&#10;slrW+aqW0jdhodzcSSA7hiMlk/Eq6Ul6lWbAuiWzVZcXQn7Y0EbwsU07abxkG50fUNcWpcyo/bNl&#10;ICiRPxQ6xz8QPYAebHoATt7p8IwEfrDmy/4XA0N8+Yw6lPVB9wZiaS+ZH33I9SeV/rZ1uqi9nmjm&#10;vqPjAs0cUPjjEb16Us7XIev0hi7+AgAA//8DAFBLAwQUAAYACAAAACEAD/Sy4dkAAAACAQAADwAA&#10;AGRycy9kb3ducmV2LnhtbEyPQUvDQBCF74L/YRnBm91EiWjMppSinopgK4i3aXaahGZnQ3abpP/e&#10;0YteBh7v8eZ7xXJ2nRppCK1nA+kiAUVcedtybeBj93LzACpEZIudZzJwpgDL8vKiwNz6id9p3MZa&#10;SQmHHA00Mfa51qFqyGFY+J5YvIMfHEaRQ63tgJOUu07fJsm9dtiyfGiwp3VD1XF7cgZeJ5xWd+nz&#10;uDke1uevXfb2uUnJmOurefUEKtIc/8Lwgy/oUArT3p/YBtUZkCHx94qXPcqKvWQy0GWh/6OX3wAA&#10;AP//AwBQSwECLQAUAAYACAAAACEAtoM4kv4AAADhAQAAEwAAAAAAAAAAAAAAAAAAAAAAW0NvbnRl&#10;bnRfVHlwZXNdLnhtbFBLAQItABQABgAIAAAAIQA4/SH/1gAAAJQBAAALAAAAAAAAAAAAAAAAAC8B&#10;AABfcmVscy8ucmVsc1BLAQItABQABgAIAAAAIQCx3XS5bwIAAIsFAAAOAAAAAAAAAAAAAAAAAC4C&#10;AABkcnMvZTJvRG9jLnhtbFBLAQItABQABgAIAAAAIQAP9LLh2QAAAAIBAAAPAAAAAAAAAAAAAAAA&#10;AMkEAABkcnMvZG93bnJldi54bWxQSwUGAAAAAAQABADzAAAAzwUAAAAA&#10;">
                <v:shape id="Graphic 8" o:spid="_x0000_s1027" style="position:absolute;top:4502;width:379730;height:1270;visibility:visible;mso-wrap-style:square;v-text-anchor:top" coordsize="379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+cCvQAAANoAAAAPAAAAZHJzL2Rvd25yZXYueG1sRE/LisIw&#10;FN0L/kO4gjtNrcwg1SgiCIIg+FxfmmtbbG5iE239e7MYmOXhvBerztTiTY2vLCuYjBMQxLnVFRcK&#10;LuftaAbCB2SNtWVS8CEPq2W/t8BM25aP9D6FQsQQ9hkqKENwmZQ+L8mgH1tHHLm7bQyGCJtC6gbb&#10;GG5qmSbJrzRYcWwo0dGmpPxxehkFU3vdn2e12x/Y7W7P6SVtXz+pUsNBt56DCNSFf/Gfe6cVxK3x&#10;SrwBcvkFAAD//wMAUEsBAi0AFAAGAAgAAAAhANvh9svuAAAAhQEAABMAAAAAAAAAAAAAAAAAAAAA&#10;AFtDb250ZW50X1R5cGVzXS54bWxQSwECLQAUAAYACAAAACEAWvQsW78AAAAVAQAACwAAAAAAAAAA&#10;AAAAAAAfAQAAX3JlbHMvLnJlbHNQSwECLQAUAAYACAAAACEARvvnAr0AAADaAAAADwAAAAAAAAAA&#10;AAAAAAAHAgAAZHJzL2Rvd25yZXYueG1sUEsFBgAAAAADAAMAtwAAAPECAAAAAA==&#10;" path="m,l379107,e" filled="f" strokecolor="#231f20" strokeweight=".25011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position w:val="1"/>
          <w:sz w:val="2"/>
        </w:rPr>
        <mc:AlternateContent>
          <mc:Choice Requires="wpg">
            <w:drawing>
              <wp:inline distT="0" distB="0" distL="0" distR="0" wp14:anchorId="6E2AA2DD" wp14:editId="6E2AA2DE">
                <wp:extent cx="379730" cy="9525"/>
                <wp:effectExtent l="9525" t="0" r="1270" b="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9730" cy="9525"/>
                          <a:chOff x="0" y="0"/>
                          <a:chExt cx="379730" cy="952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4502"/>
                            <a:ext cx="3797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730">
                                <a:moveTo>
                                  <a:pt x="0" y="0"/>
                                </a:moveTo>
                                <a:lnTo>
                                  <a:pt x="379107" y="0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4F77D6" id="Group 9" o:spid="_x0000_s1026" style="width:29.9pt;height:.75pt;mso-position-horizontal-relative:char;mso-position-vertical-relative:line" coordsize="3797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/qJbwIAAI0FAAAOAAAAZHJzL2Uyb0RvYy54bWykVF1v2jAUfZ+0/2D5fSSEMkZEqKYy0KSq&#10;q1SmPRvH+dAc27s2hP77XTskUFrtoXuxjn2v78e5x17cHhtJDgJsrVVGx6OYEqG4zmtVZvTndv3p&#10;CyXWMZUzqZXI6LOw9Hb58cOiNalIdKVlLoBgEGXT1mS0cs6kUWR5JRpmR9oIhcZCQ8McbqGMcmAt&#10;Rm9klMTx56jVkBvQXFiLp6vOSJchflEI7n4UhRWOyIxibS6sENadX6PlgqUlMFPV/FQGe0cVDasV&#10;Jh1CrZhjZA/1q1BNzUFbXbgR102ki6LmIvSA3Yzjq242oPcm9FKmbWkGmpDaK57eHZY/HDZgnswj&#10;dNUjvNf8t0VeotaU6aXd78uz87GAxl/CJsgxMPo8MCqOjnA8nMzmswnyztE0nybTjm9e4VBe3eHV&#10;t3/ciljaJQxlDWW0BnVjz9TY/6PmqWJGBMatb/0RSJ2jrLEDxRqU7+akFDxBhnxy9PLsnXb2ROSb&#10;3NxM46Qj4C16xsksBB0aZSnfW7cROrDMDvfWdWrNe8SqHvGj6iGg5r3aZVC7owTVDpSg2nddcsOc&#10;v+dH5yFphzH5o0YfxFYHo7saEVZ2tkp16YVzHsczSnoFoGvngMAnQTV1ICRGfNmaVL6GeRzfhCdk&#10;tazzdS2lL8JCubuTQA4MW0om43XSk/TCzYB1K2arzi+YfLOhjKBkm3aj8SPb6fwZJ9viLDNq/+wZ&#10;CErkd4Xa8V9ED6AHux6Ak3c6fCSBH8y5Pf5iYIhPn1GHY33QvYRY2o/Mtz74+ptKf907XdR+nijn&#10;vqLTBuUcUHjziF58Kpf74HX+RZd/AQAA//8DAFBLAwQUAAYACAAAACEAD/Sy4dkAAAACAQAADwAA&#10;AGRycy9kb3ducmV2LnhtbEyPQUvDQBCF74L/YRnBm91EiWjMppSinopgK4i3aXaahGZnQ3abpP/e&#10;0YteBh7v8eZ7xXJ2nRppCK1nA+kiAUVcedtybeBj93LzACpEZIudZzJwpgDL8vKiwNz6id9p3MZa&#10;SQmHHA00Mfa51qFqyGFY+J5YvIMfHEaRQ63tgJOUu07fJsm9dtiyfGiwp3VD1XF7cgZeJ5xWd+nz&#10;uDke1uevXfb2uUnJmOurefUEKtIc/8Lwgy/oUArT3p/YBtUZkCHx94qXPcqKvWQy0GWh/6OX3wAA&#10;AP//AwBQSwECLQAUAAYACAAAACEAtoM4kv4AAADhAQAAEwAAAAAAAAAAAAAAAAAAAAAAW0NvbnRl&#10;bnRfVHlwZXNdLnhtbFBLAQItABQABgAIAAAAIQA4/SH/1gAAAJQBAAALAAAAAAAAAAAAAAAAAC8B&#10;AABfcmVscy8ucmVsc1BLAQItABQABgAIAAAAIQDjt/qJbwIAAI0FAAAOAAAAAAAAAAAAAAAAAC4C&#10;AABkcnMvZTJvRG9jLnhtbFBLAQItABQABgAIAAAAIQAP9LLh2QAAAAIBAAAPAAAAAAAAAAAAAAAA&#10;AMkEAABkcnMvZG93bnJldi54bWxQSwUGAAAAAAQABADzAAAAzwUAAAAA&#10;">
                <v:shape id="Graphic 10" o:spid="_x0000_s1027" style="position:absolute;top:4502;width:379730;height:1270;visibility:visible;mso-wrap-style:square;v-text-anchor:top" coordsize="379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ROawwAAANsAAAAPAAAAZHJzL2Rvd25yZXYueG1sRI9Pa8JA&#10;EMXvgt9hGaE33RhpkdRVpFAQhIL/eh6yYxLMzm6zq0m/vXMo9DbDe/Peb1abwbXqQV1sPBuYzzJQ&#10;xKW3DVcGzqfP6RJUTMgWW89k4JcibNbj0QoL63s+0OOYKiUhHAs0UKcUCq1jWZPDOPOBWLSr7xwm&#10;WbtK2w57CXetzrPsTTtsWBpqDPRRU3k73p2Bhb/sT8s27L847L5/Fue8v7/mxrxMhu07qERD+jf/&#10;Xe+s4Au9/CID6PUTAAD//wMAUEsBAi0AFAAGAAgAAAAhANvh9svuAAAAhQEAABMAAAAAAAAAAAAA&#10;AAAAAAAAAFtDb250ZW50X1R5cGVzXS54bWxQSwECLQAUAAYACAAAACEAWvQsW78AAAAVAQAACwAA&#10;AAAAAAAAAAAAAAAfAQAAX3JlbHMvLnJlbHNQSwECLQAUAAYACAAAACEABZETmsMAAADbAAAADwAA&#10;AAAAAAAAAAAAAAAHAgAAZHJzL2Rvd25yZXYueG1sUEsFBgAAAAADAAMAtwAAAPcCAAAAAA==&#10;" path="m,l379107,e" filled="f" strokecolor="#231f20" strokeweight=".25011mm">
                  <v:path arrowok="t"/>
                </v:shape>
                <w10:anchorlock/>
              </v:group>
            </w:pict>
          </mc:Fallback>
        </mc:AlternateContent>
      </w:r>
    </w:p>
    <w:p w14:paraId="6E2AA1CA" w14:textId="77777777" w:rsidR="008B5538" w:rsidRDefault="008B5538">
      <w:pPr>
        <w:spacing w:line="20" w:lineRule="exact"/>
        <w:rPr>
          <w:sz w:val="2"/>
        </w:rPr>
        <w:sectPr w:rsidR="008B5538">
          <w:type w:val="continuous"/>
          <w:pgSz w:w="16840" w:h="11910" w:orient="landscape"/>
          <w:pgMar w:top="1040" w:right="300" w:bottom="1080" w:left="260" w:header="394" w:footer="895" w:gutter="0"/>
          <w:cols w:num="2" w:space="720" w:equalWidth="0">
            <w:col w:w="13375" w:space="54"/>
            <w:col w:w="2851"/>
          </w:cols>
        </w:sectPr>
      </w:pPr>
    </w:p>
    <w:p w14:paraId="6E2AA1CB" w14:textId="77777777" w:rsidR="008B5538" w:rsidRDefault="000C5550">
      <w:pPr>
        <w:spacing w:before="119"/>
        <w:ind w:left="8024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E2AA2DF" wp14:editId="6E2AA2E0">
                <wp:simplePos x="0" y="0"/>
                <wp:positionH relativeFrom="page">
                  <wp:posOffset>1090132</wp:posOffset>
                </wp:positionH>
                <wp:positionV relativeFrom="paragraph">
                  <wp:posOffset>250321</wp:posOffset>
                </wp:positionV>
                <wp:extent cx="401955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19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19550">
                              <a:moveTo>
                                <a:pt x="0" y="0"/>
                              </a:moveTo>
                              <a:lnTo>
                                <a:pt x="4019029" y="0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23F31F" id="Graphic 11" o:spid="_x0000_s1026" style="position:absolute;margin-left:85.85pt;margin-top:19.7pt;width:316.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19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kfrFQIAAFsEAAAOAAAAZHJzL2Uyb0RvYy54bWysVMGO0zAQvSPxD5bvNGnYBRo1XaGtipBW&#10;y0pbxNl1nCbC8Zix22T/nrFTt2W5IS7Ws2cyfm/eOMu7sdfsqNB1YCo+n+WcKSOh7sy+4t+3m3ef&#10;OHNemFpoMKriL8rxu9XbN8vBlqqAFnStkFER48rBVrz13pZZ5mSreuFmYJWhYAPYC09b3Gc1ioGq&#10;9zor8vxDNgDWFkEq5+h0PQX5KtZvGiX9t6ZxyjNdceLm44px3YU1Wy1FuUdh206eaIh/YNGLztCl&#10;51Jr4QU7YPdXqb6TCA4aP5PQZ9A0nVRRA6mZ56/UPLfCqqiFmuPsuU3u/5WVj8dn+4SBurMPIH86&#10;6kg2WFeeI2HjTjljg33IJeJsjF18OXdRjZ5JOrzJ54vbW2q2pNi8+BibnIkyfSsPzn9REOuI44Pz&#10;kwd1QqJNSI4mQSQng4c6eug5Iw+RM/JwN3lohQ/fBXIBsuFCJJz1cFRbiFH/ijlRu0S1uc4KUvJi&#10;wVlSSblTBoFwDfVqAvFqwtfitAksFnl+E0fDge7qTad1YOFwv7vXyI6CRBXv55sitemPNIvOr4Vr&#10;p7wYCnIjjZNPkzXBpB3UL0/IBprmirtfB4GKM/3V0LiE0U8AE9glgF7fQ3wgsUF053b8IdCycH3F&#10;PTn7CGkYRZlMC9LPueFLA58PHpouOBpnaGJ02tAER+an1xaeyPU+Zl3+CavfAAAA//8DAFBLAwQU&#10;AAYACAAAACEAq2pKcd8AAAAJAQAADwAAAGRycy9kb3ducmV2LnhtbEyPwU7DMBBE70j8g7VIXBB1&#10;Uqq2hDgVQooE9IAoSL268RIH4nUUu2ny92xPcJzZp9mZfDO6VgzYh8aTgnSWgECqvGmoVvD5Ud6u&#10;QYSoyejWEyqYMMCmuLzIdWb8id5x2MVacAiFTCuwMXaZlKGy6HSY+Q6Jb1++dzqy7Gtpen3icNfK&#10;eZIspdMN8QerO3yyWP3sjk5B7PdluX/9ru1NGLbP6XyKL2+TUtdX4+MDiIhj/IPhXJ+rQ8GdDv5I&#10;JoiW9SpdMarg7n4BgoF1smDjcDaWIItc/l9Q/AIAAP//AwBQSwECLQAUAAYACAAAACEAtoM4kv4A&#10;AADhAQAAEwAAAAAAAAAAAAAAAAAAAAAAW0NvbnRlbnRfVHlwZXNdLnhtbFBLAQItABQABgAIAAAA&#10;IQA4/SH/1gAAAJQBAAALAAAAAAAAAAAAAAAAAC8BAABfcmVscy8ucmVsc1BLAQItABQABgAIAAAA&#10;IQDhlkfrFQIAAFsEAAAOAAAAAAAAAAAAAAAAAC4CAABkcnMvZTJvRG9jLnhtbFBLAQItABQABgAI&#10;AAAAIQCrakpx3wAAAAkBAAAPAAAAAAAAAAAAAAAAAG8EAABkcnMvZG93bnJldi54bWxQSwUGAAAA&#10;AAQABADzAAAAewUAAAAA&#10;" path="m,l4019029,e" filled="f" strokecolor="#231f20" strokeweight=".2501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6E2AA2E1" wp14:editId="6E2AA2E2">
                <wp:simplePos x="0" y="0"/>
                <wp:positionH relativeFrom="page">
                  <wp:posOffset>7942299</wp:posOffset>
                </wp:positionH>
                <wp:positionV relativeFrom="page">
                  <wp:posOffset>7404905</wp:posOffset>
                </wp:positionV>
                <wp:extent cx="2131060" cy="127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10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1060">
                              <a:moveTo>
                                <a:pt x="0" y="0"/>
                              </a:moveTo>
                              <a:lnTo>
                                <a:pt x="2130729" y="0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259F89" id="Graphic 12" o:spid="_x0000_s1026" style="position:absolute;margin-left:625.4pt;margin-top:583.05pt;width:167.8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310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DTVFQIAAFsEAAAOAAAAZHJzL2Uyb0RvYy54bWysVE1v2zAMvQ/YfxB0X/zRoV2NOMXQIMOA&#10;oivQDDsrshwbkyWNVGLn34+SYyfrbsMuwpNIU+/xUV4+DJ1mRwXYWlPybJFypoy0VWv2Jf++3Xz4&#10;xBl6YSqhrVElPynkD6v375a9K1RuG6srBYyKGCx6V/LGe1ckCcpGdQIX1ilDwdpCJzxtYZ9UIHqq&#10;3ukkT9PbpLdQObBSIdLpegzyVaxf10r6b3WNyjNdcuLm4wpx3YU1WS1FsQfhmlaeaYh/YNGJ1tCl&#10;c6m18IIdoP2rVNdKsGhrv5C2S2xdt1JFDaQmS9+oeW2EU1ELNQfd3Cb8f2Xl8/HVvUCgju7Jyp9I&#10;HUl6h8UcCRs85ww1dCGXiLMhdvE0d1ENnkk6zLObLL2lZkuKZfldbHIiiulbeUD/RdlYRxyf0I8e&#10;VBMSzYTkYCYI5GTwUEcPPWfkIXBGHu5GD53w4btALkDWX4iEs84e1dbGqH/DnKhdotpcZ5GU9C6/&#10;52xSSbljBoFwDfVqBPFqwtfitAks7tP0YxwNtLqtNq3WgQXCfveogR0Ficpvsk0+temPNAfo1wKb&#10;MS+GgtxI4+zTaE0waWer0wuwnqa55PjrIEBxpr8aGpcw+hOACewmAF4/2vhAYoPozu3wQ4Bj4fqS&#10;e3L22U7DKIrJtCB9zg1fGvv54G3dBkfjDI2Mzhua4Mj8/NrCE7nex6zLP2H1GwAA//8DAFBLAwQU&#10;AAYACAAAACEAQo5MduMAAAAPAQAADwAAAGRycy9kb3ducmV2LnhtbEyPS0vEQBCE74L/YWjBmzvJ&#10;asISM1lkRRFEwawK3maTzgMzPTEzefjv7cWD3rq6i+qv0u1iOjHh4FpLCsJVAAKpsGVLtYLX/d3F&#10;BoTzmkrdWUIF3+hgm52epDop7UwvOOW+FhxCLtEKGu/7REpXNGi0W9keiW+VHYz2LIdaloOeOdx0&#10;ch0EsTS6Jf7Q6B53DRaf+WgURM/2rXp6nKuvj9t83D3c1/v3aVbq/Gy5uQbhcfF/ZjjiMzpkzHSw&#10;I5VOdKzXUcDsnqcwjkMQR0+0ia9AHH53lyCzVP7vkf0AAAD//wMAUEsBAi0AFAAGAAgAAAAhALaD&#10;OJL+AAAA4QEAABMAAAAAAAAAAAAAAAAAAAAAAFtDb250ZW50X1R5cGVzXS54bWxQSwECLQAUAAYA&#10;CAAAACEAOP0h/9YAAACUAQAACwAAAAAAAAAAAAAAAAAvAQAAX3JlbHMvLnJlbHNQSwECLQAUAAYA&#10;CAAAACEAFMQ01RUCAABbBAAADgAAAAAAAAAAAAAAAAAuAgAAZHJzL2Uyb0RvYy54bWxQSwECLQAU&#10;AAYACAAAACEAQo5MduMAAAAPAQAADwAAAAAAAAAAAAAAAABvBAAAZHJzL2Rvd25yZXYueG1sUEsF&#10;BgAAAAAEAAQA8wAAAH8FAAAAAA==&#10;" path="m,l2130729,e" filled="f" strokecolor="#231f20" strokeweight=".25011mm">
                <v:path arrowok="t"/>
                <w10:wrap anchorx="page" anchory="page"/>
              </v:shape>
            </w:pict>
          </mc:Fallback>
        </mc:AlternateContent>
      </w:r>
      <w:r>
        <w:rPr>
          <w:b/>
          <w:color w:val="231F20"/>
          <w:spacing w:val="-8"/>
        </w:rPr>
        <w:t>Would</w:t>
      </w:r>
      <w:r>
        <w:rPr>
          <w:b/>
          <w:color w:val="231F20"/>
          <w:spacing w:val="-14"/>
        </w:rPr>
        <w:t xml:space="preserve"> </w:t>
      </w:r>
      <w:r>
        <w:rPr>
          <w:b/>
          <w:color w:val="231F20"/>
          <w:spacing w:val="-8"/>
        </w:rPr>
        <w:t>you</w:t>
      </w:r>
      <w:r>
        <w:rPr>
          <w:b/>
          <w:color w:val="231F20"/>
          <w:spacing w:val="-14"/>
        </w:rPr>
        <w:t xml:space="preserve"> </w:t>
      </w:r>
      <w:r>
        <w:rPr>
          <w:b/>
          <w:color w:val="231F20"/>
          <w:spacing w:val="-8"/>
        </w:rPr>
        <w:t>like</w:t>
      </w:r>
      <w:r>
        <w:rPr>
          <w:b/>
          <w:color w:val="231F20"/>
          <w:spacing w:val="-14"/>
        </w:rPr>
        <w:t xml:space="preserve"> </w:t>
      </w:r>
      <w:r>
        <w:rPr>
          <w:b/>
          <w:color w:val="231F20"/>
          <w:spacing w:val="-8"/>
        </w:rPr>
        <w:t>us</w:t>
      </w:r>
      <w:r>
        <w:rPr>
          <w:b/>
          <w:color w:val="231F20"/>
          <w:spacing w:val="-13"/>
        </w:rPr>
        <w:t xml:space="preserve"> </w:t>
      </w:r>
      <w:r>
        <w:rPr>
          <w:b/>
          <w:color w:val="231F20"/>
          <w:spacing w:val="-8"/>
        </w:rPr>
        <w:t>to</w:t>
      </w:r>
      <w:r>
        <w:rPr>
          <w:b/>
          <w:color w:val="231F20"/>
          <w:spacing w:val="-14"/>
        </w:rPr>
        <w:t xml:space="preserve"> </w:t>
      </w:r>
      <w:r>
        <w:rPr>
          <w:b/>
          <w:color w:val="231F20"/>
          <w:spacing w:val="-8"/>
        </w:rPr>
        <w:t>contact</w:t>
      </w:r>
      <w:r>
        <w:rPr>
          <w:b/>
          <w:color w:val="231F20"/>
          <w:spacing w:val="-14"/>
        </w:rPr>
        <w:t xml:space="preserve"> </w:t>
      </w:r>
      <w:r>
        <w:rPr>
          <w:b/>
          <w:color w:val="231F20"/>
          <w:spacing w:val="-8"/>
        </w:rPr>
        <w:t>you</w:t>
      </w:r>
      <w:r>
        <w:rPr>
          <w:b/>
          <w:color w:val="231F20"/>
          <w:spacing w:val="-14"/>
        </w:rPr>
        <w:t xml:space="preserve"> </w:t>
      </w:r>
      <w:r>
        <w:rPr>
          <w:b/>
          <w:color w:val="231F20"/>
          <w:spacing w:val="-8"/>
        </w:rPr>
        <w:t>by</w:t>
      </w:r>
      <w:r>
        <w:rPr>
          <w:b/>
          <w:color w:val="231F20"/>
          <w:spacing w:val="-13"/>
        </w:rPr>
        <w:t xml:space="preserve"> </w:t>
      </w:r>
      <w:r>
        <w:rPr>
          <w:b/>
          <w:color w:val="231F20"/>
          <w:spacing w:val="-8"/>
        </w:rPr>
        <w:t>email</w:t>
      </w:r>
      <w:r>
        <w:rPr>
          <w:b/>
          <w:color w:val="231F20"/>
          <w:spacing w:val="-14"/>
        </w:rPr>
        <w:t xml:space="preserve"> </w:t>
      </w:r>
      <w:r>
        <w:rPr>
          <w:b/>
          <w:color w:val="231F20"/>
          <w:spacing w:val="-8"/>
        </w:rPr>
        <w:t>in</w:t>
      </w:r>
      <w:r>
        <w:rPr>
          <w:b/>
          <w:color w:val="231F20"/>
          <w:spacing w:val="-14"/>
        </w:rPr>
        <w:t xml:space="preserve"> </w:t>
      </w:r>
      <w:r>
        <w:rPr>
          <w:b/>
          <w:color w:val="231F20"/>
          <w:spacing w:val="-8"/>
        </w:rPr>
        <w:t>future?</w:t>
      </w:r>
      <w:r>
        <w:rPr>
          <w:b/>
          <w:color w:val="231F20"/>
          <w:spacing w:val="-18"/>
        </w:rPr>
        <w:t xml:space="preserve"> </w:t>
      </w:r>
      <w:r>
        <w:rPr>
          <w:b/>
          <w:color w:val="231F20"/>
          <w:spacing w:val="-8"/>
        </w:rPr>
        <w:t>Yes</w:t>
      </w:r>
      <w:r>
        <w:rPr>
          <w:b/>
          <w:color w:val="231F20"/>
          <w:spacing w:val="-14"/>
        </w:rPr>
        <w:t xml:space="preserve"> </w:t>
      </w:r>
      <w:r>
        <w:rPr>
          <w:b/>
          <w:color w:val="231F20"/>
          <w:spacing w:val="-8"/>
        </w:rPr>
        <w:t>/</w:t>
      </w:r>
      <w:r>
        <w:rPr>
          <w:b/>
          <w:color w:val="231F20"/>
          <w:spacing w:val="-13"/>
        </w:rPr>
        <w:t xml:space="preserve"> </w:t>
      </w:r>
      <w:r>
        <w:rPr>
          <w:b/>
          <w:color w:val="231F20"/>
          <w:spacing w:val="-8"/>
        </w:rPr>
        <w:t>No</w:t>
      </w:r>
    </w:p>
    <w:p w14:paraId="6E2AA1CC" w14:textId="77777777" w:rsidR="008B5538" w:rsidRDefault="008B5538">
      <w:pPr>
        <w:pStyle w:val="BodyText"/>
        <w:spacing w:before="188"/>
        <w:rPr>
          <w:b/>
        </w:rPr>
      </w:pPr>
    </w:p>
    <w:tbl>
      <w:tblPr>
        <w:tblW w:w="0" w:type="auto"/>
        <w:tblInd w:w="132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4"/>
        <w:gridCol w:w="904"/>
        <w:gridCol w:w="2749"/>
        <w:gridCol w:w="858"/>
        <w:gridCol w:w="869"/>
        <w:gridCol w:w="1907"/>
        <w:gridCol w:w="2420"/>
        <w:gridCol w:w="1541"/>
        <w:gridCol w:w="1226"/>
        <w:gridCol w:w="1027"/>
        <w:gridCol w:w="1114"/>
      </w:tblGrid>
      <w:tr w:rsidR="008B5538" w14:paraId="6E2AA1DC" w14:textId="77777777">
        <w:trPr>
          <w:trHeight w:val="741"/>
        </w:trPr>
        <w:tc>
          <w:tcPr>
            <w:tcW w:w="1434" w:type="dxa"/>
            <w:tcBorders>
              <w:bottom w:val="nil"/>
            </w:tcBorders>
          </w:tcPr>
          <w:p w14:paraId="6E2AA1CD" w14:textId="77777777" w:rsidR="008B5538" w:rsidRDefault="000C5550">
            <w:pPr>
              <w:pStyle w:val="TableParagraph"/>
              <w:spacing w:before="42"/>
              <w:ind w:left="285"/>
              <w:rPr>
                <w:b/>
                <w:sz w:val="20"/>
              </w:rPr>
            </w:pPr>
            <w:r>
              <w:rPr>
                <w:b/>
                <w:color w:val="231F20"/>
                <w:spacing w:val="-8"/>
                <w:sz w:val="20"/>
              </w:rPr>
              <w:t>Sale</w:t>
            </w:r>
            <w:r>
              <w:rPr>
                <w:b/>
                <w:color w:val="231F20"/>
                <w:spacing w:val="-11"/>
                <w:sz w:val="20"/>
              </w:rPr>
              <w:t xml:space="preserve"> </w:t>
            </w:r>
            <w:r>
              <w:rPr>
                <w:b/>
                <w:color w:val="231F20"/>
                <w:spacing w:val="-4"/>
                <w:sz w:val="20"/>
              </w:rPr>
              <w:t>date</w:t>
            </w:r>
          </w:p>
          <w:p w14:paraId="6E2AA1CE" w14:textId="77777777" w:rsidR="008B5538" w:rsidRDefault="000C5550">
            <w:pPr>
              <w:pStyle w:val="TableParagraph"/>
              <w:spacing w:before="4"/>
              <w:ind w:left="218"/>
              <w:rPr>
                <w:rFonts w:ascii="Futura Md BT"/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(DD/MM/YY</w:t>
            </w:r>
            <w:r>
              <w:rPr>
                <w:rFonts w:ascii="Futura Md BT"/>
                <w:color w:val="231F20"/>
                <w:spacing w:val="-2"/>
                <w:sz w:val="18"/>
              </w:rPr>
              <w:t>)</w:t>
            </w:r>
          </w:p>
        </w:tc>
        <w:tc>
          <w:tcPr>
            <w:tcW w:w="904" w:type="dxa"/>
            <w:tcBorders>
              <w:bottom w:val="nil"/>
            </w:tcBorders>
          </w:tcPr>
          <w:p w14:paraId="6E2AA1CF" w14:textId="77777777" w:rsidR="008B5538" w:rsidRDefault="000C5550">
            <w:pPr>
              <w:pStyle w:val="TableParagraph"/>
              <w:spacing w:before="61" w:line="220" w:lineRule="exact"/>
              <w:ind w:left="112" w:right="163" w:hanging="1"/>
              <w:jc w:val="center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 xml:space="preserve">Your </w:t>
            </w:r>
            <w:r>
              <w:rPr>
                <w:b/>
                <w:color w:val="231F20"/>
                <w:spacing w:val="-2"/>
                <w:sz w:val="20"/>
              </w:rPr>
              <w:t xml:space="preserve">stock/ </w:t>
            </w:r>
            <w:r>
              <w:rPr>
                <w:b/>
                <w:color w:val="231F20"/>
                <w:spacing w:val="-7"/>
                <w:sz w:val="20"/>
              </w:rPr>
              <w:t>Lot</w:t>
            </w:r>
            <w:r>
              <w:rPr>
                <w:b/>
                <w:color w:val="231F20"/>
                <w:spacing w:val="-13"/>
                <w:sz w:val="20"/>
              </w:rPr>
              <w:t xml:space="preserve"> </w:t>
            </w:r>
            <w:r>
              <w:rPr>
                <w:b/>
                <w:color w:val="231F20"/>
                <w:spacing w:val="-12"/>
                <w:sz w:val="20"/>
              </w:rPr>
              <w:t>no.</w:t>
            </w:r>
          </w:p>
        </w:tc>
        <w:tc>
          <w:tcPr>
            <w:tcW w:w="2749" w:type="dxa"/>
            <w:tcBorders>
              <w:bottom w:val="nil"/>
            </w:tcBorders>
          </w:tcPr>
          <w:p w14:paraId="6E2AA1D0" w14:textId="77777777" w:rsidR="008B5538" w:rsidRDefault="000C5550">
            <w:pPr>
              <w:pStyle w:val="TableParagraph"/>
              <w:spacing w:before="53"/>
              <w:ind w:left="806"/>
              <w:rPr>
                <w:b/>
                <w:sz w:val="20"/>
              </w:rPr>
            </w:pPr>
            <w:r>
              <w:rPr>
                <w:b/>
                <w:color w:val="231F20"/>
                <w:spacing w:val="-8"/>
                <w:sz w:val="20"/>
              </w:rPr>
              <w:t>Artist</w:t>
            </w:r>
            <w:r>
              <w:rPr>
                <w:b/>
                <w:color w:val="231F20"/>
                <w:spacing w:val="-10"/>
                <w:sz w:val="20"/>
              </w:rPr>
              <w:t xml:space="preserve"> </w:t>
            </w:r>
            <w:r>
              <w:rPr>
                <w:b/>
                <w:color w:val="231F20"/>
                <w:spacing w:val="-4"/>
                <w:sz w:val="20"/>
              </w:rPr>
              <w:t>name</w:t>
            </w:r>
          </w:p>
        </w:tc>
        <w:tc>
          <w:tcPr>
            <w:tcW w:w="858" w:type="dxa"/>
            <w:tcBorders>
              <w:bottom w:val="nil"/>
            </w:tcBorders>
          </w:tcPr>
          <w:p w14:paraId="6E2AA1D1" w14:textId="77777777" w:rsidR="008B5538" w:rsidRDefault="000C5550">
            <w:pPr>
              <w:pStyle w:val="TableParagraph"/>
              <w:spacing w:before="43" w:line="249" w:lineRule="auto"/>
              <w:ind w:left="196" w:right="128" w:hanging="104"/>
              <w:rPr>
                <w:b/>
                <w:sz w:val="20"/>
              </w:rPr>
            </w:pPr>
            <w:r>
              <w:rPr>
                <w:b/>
                <w:color w:val="231F20"/>
                <w:spacing w:val="-10"/>
                <w:sz w:val="20"/>
              </w:rPr>
              <w:t>Year</w:t>
            </w:r>
            <w:r>
              <w:rPr>
                <w:b/>
                <w:color w:val="231F20"/>
                <w:spacing w:val="-16"/>
                <w:sz w:val="20"/>
              </w:rPr>
              <w:t xml:space="preserve"> </w:t>
            </w:r>
            <w:r>
              <w:rPr>
                <w:b/>
                <w:color w:val="231F20"/>
                <w:spacing w:val="-10"/>
                <w:sz w:val="20"/>
              </w:rPr>
              <w:t xml:space="preserve">of </w:t>
            </w:r>
            <w:r>
              <w:rPr>
                <w:b/>
                <w:color w:val="231F20"/>
                <w:spacing w:val="-2"/>
                <w:sz w:val="20"/>
              </w:rPr>
              <w:t>birth</w:t>
            </w:r>
          </w:p>
        </w:tc>
        <w:tc>
          <w:tcPr>
            <w:tcW w:w="869" w:type="dxa"/>
            <w:tcBorders>
              <w:bottom w:val="nil"/>
            </w:tcBorders>
          </w:tcPr>
          <w:p w14:paraId="6E2AA1D2" w14:textId="77777777" w:rsidR="008B5538" w:rsidRDefault="000C5550">
            <w:pPr>
              <w:pStyle w:val="TableParagraph"/>
              <w:spacing w:before="59" w:line="249" w:lineRule="auto"/>
              <w:ind w:left="149" w:right="141" w:hanging="59"/>
              <w:rPr>
                <w:b/>
                <w:sz w:val="20"/>
              </w:rPr>
            </w:pPr>
            <w:r>
              <w:rPr>
                <w:b/>
                <w:color w:val="231F20"/>
                <w:spacing w:val="-10"/>
                <w:sz w:val="20"/>
              </w:rPr>
              <w:t>Year</w:t>
            </w:r>
            <w:r>
              <w:rPr>
                <w:b/>
                <w:color w:val="231F20"/>
                <w:spacing w:val="-16"/>
                <w:sz w:val="20"/>
              </w:rPr>
              <w:t xml:space="preserve"> </w:t>
            </w:r>
            <w:r>
              <w:rPr>
                <w:b/>
                <w:color w:val="231F20"/>
                <w:spacing w:val="-10"/>
                <w:sz w:val="20"/>
              </w:rPr>
              <w:t xml:space="preserve">of </w:t>
            </w:r>
            <w:r>
              <w:rPr>
                <w:b/>
                <w:color w:val="231F20"/>
                <w:spacing w:val="-2"/>
                <w:sz w:val="20"/>
              </w:rPr>
              <w:t>death</w:t>
            </w:r>
          </w:p>
        </w:tc>
        <w:tc>
          <w:tcPr>
            <w:tcW w:w="1907" w:type="dxa"/>
            <w:tcBorders>
              <w:bottom w:val="nil"/>
            </w:tcBorders>
          </w:tcPr>
          <w:p w14:paraId="6E2AA1D3" w14:textId="77777777" w:rsidR="008B5538" w:rsidRDefault="000C5550">
            <w:pPr>
              <w:pStyle w:val="TableParagraph"/>
              <w:spacing w:before="53"/>
              <w:ind w:left="471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Nationality</w:t>
            </w:r>
          </w:p>
        </w:tc>
        <w:tc>
          <w:tcPr>
            <w:tcW w:w="2420" w:type="dxa"/>
            <w:tcBorders>
              <w:bottom w:val="nil"/>
            </w:tcBorders>
          </w:tcPr>
          <w:p w14:paraId="6E2AA1D4" w14:textId="77777777" w:rsidR="008B5538" w:rsidRDefault="000C5550">
            <w:pPr>
              <w:pStyle w:val="TableParagraph"/>
              <w:spacing w:before="53"/>
              <w:ind w:right="34"/>
              <w:jc w:val="center"/>
              <w:rPr>
                <w:b/>
                <w:sz w:val="20"/>
              </w:rPr>
            </w:pPr>
            <w:r>
              <w:rPr>
                <w:b/>
                <w:color w:val="231F20"/>
                <w:spacing w:val="-9"/>
                <w:sz w:val="20"/>
              </w:rPr>
              <w:t>Artwork</w:t>
            </w:r>
            <w:r>
              <w:rPr>
                <w:b/>
                <w:color w:val="231F20"/>
                <w:spacing w:val="-7"/>
                <w:sz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</w:rPr>
              <w:t>title</w:t>
            </w:r>
          </w:p>
          <w:p w14:paraId="6E2AA1D5" w14:textId="77777777" w:rsidR="008B5538" w:rsidRDefault="000C5550">
            <w:pPr>
              <w:pStyle w:val="TableParagraph"/>
              <w:spacing w:before="10"/>
              <w:ind w:right="34"/>
              <w:jc w:val="center"/>
              <w:rPr>
                <w:sz w:val="20"/>
              </w:rPr>
            </w:pPr>
            <w:r>
              <w:rPr>
                <w:color w:val="231F20"/>
                <w:spacing w:val="-6"/>
                <w:sz w:val="20"/>
              </w:rPr>
              <w:t>(and</w:t>
            </w:r>
            <w:r>
              <w:rPr>
                <w:color w:val="231F20"/>
                <w:spacing w:val="-16"/>
                <w:sz w:val="20"/>
              </w:rPr>
              <w:t xml:space="preserve"> </w:t>
            </w:r>
            <w:r>
              <w:rPr>
                <w:color w:val="231F20"/>
                <w:spacing w:val="-6"/>
                <w:sz w:val="20"/>
              </w:rPr>
              <w:t>year</w:t>
            </w:r>
            <w:r>
              <w:rPr>
                <w:color w:val="231F20"/>
                <w:spacing w:val="-16"/>
                <w:sz w:val="20"/>
              </w:rPr>
              <w:t xml:space="preserve"> </w:t>
            </w:r>
            <w:r>
              <w:rPr>
                <w:color w:val="231F20"/>
                <w:spacing w:val="-6"/>
                <w:sz w:val="20"/>
              </w:rPr>
              <w:t>if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pacing w:val="-6"/>
                <w:sz w:val="20"/>
              </w:rPr>
              <w:t>specified)</w:t>
            </w:r>
          </w:p>
        </w:tc>
        <w:tc>
          <w:tcPr>
            <w:tcW w:w="1541" w:type="dxa"/>
            <w:tcBorders>
              <w:bottom w:val="nil"/>
            </w:tcBorders>
          </w:tcPr>
          <w:p w14:paraId="6E2AA1D6" w14:textId="77777777" w:rsidR="008B5538" w:rsidRDefault="000C5550">
            <w:pPr>
              <w:pStyle w:val="TableParagraph"/>
              <w:spacing w:before="53"/>
              <w:ind w:left="205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Dimensions</w:t>
            </w:r>
          </w:p>
        </w:tc>
        <w:tc>
          <w:tcPr>
            <w:tcW w:w="1226" w:type="dxa"/>
            <w:tcBorders>
              <w:bottom w:val="nil"/>
            </w:tcBorders>
          </w:tcPr>
          <w:p w14:paraId="6E2AA1D7" w14:textId="77777777" w:rsidR="008B5538" w:rsidRDefault="000C5550">
            <w:pPr>
              <w:pStyle w:val="TableParagraph"/>
              <w:spacing w:before="51"/>
              <w:ind w:left="221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Medium</w:t>
            </w:r>
          </w:p>
        </w:tc>
        <w:tc>
          <w:tcPr>
            <w:tcW w:w="1027" w:type="dxa"/>
            <w:tcBorders>
              <w:bottom w:val="nil"/>
            </w:tcBorders>
          </w:tcPr>
          <w:p w14:paraId="6E2AA1D8" w14:textId="77777777" w:rsidR="008B5538" w:rsidRDefault="000C5550">
            <w:pPr>
              <w:pStyle w:val="TableParagraph"/>
              <w:spacing w:before="72" w:line="230" w:lineRule="auto"/>
              <w:ind w:left="110" w:right="45"/>
              <w:jc w:val="center"/>
              <w:rPr>
                <w:b/>
                <w:sz w:val="20"/>
              </w:rPr>
            </w:pPr>
            <w:r>
              <w:rPr>
                <w:b/>
                <w:color w:val="231F20"/>
                <w:spacing w:val="-10"/>
                <w:sz w:val="20"/>
              </w:rPr>
              <w:t xml:space="preserve">Edition </w:t>
            </w:r>
            <w:r>
              <w:rPr>
                <w:b/>
                <w:color w:val="231F20"/>
                <w:spacing w:val="-4"/>
                <w:sz w:val="20"/>
              </w:rPr>
              <w:t>no.</w:t>
            </w:r>
          </w:p>
          <w:p w14:paraId="6E2AA1D9" w14:textId="77777777" w:rsidR="008B5538" w:rsidRDefault="000C5550">
            <w:pPr>
              <w:pStyle w:val="TableParagraph"/>
              <w:spacing w:before="29" w:line="179" w:lineRule="exact"/>
              <w:ind w:left="24"/>
              <w:jc w:val="center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(if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applicable)</w:t>
            </w:r>
          </w:p>
        </w:tc>
        <w:tc>
          <w:tcPr>
            <w:tcW w:w="1114" w:type="dxa"/>
            <w:tcBorders>
              <w:bottom w:val="nil"/>
            </w:tcBorders>
          </w:tcPr>
          <w:p w14:paraId="6E2AA1DA" w14:textId="77777777" w:rsidR="008B5538" w:rsidRDefault="000C5550">
            <w:pPr>
              <w:pStyle w:val="TableParagraph"/>
              <w:spacing w:before="49"/>
              <w:ind w:left="117"/>
              <w:rPr>
                <w:b/>
                <w:sz w:val="20"/>
              </w:rPr>
            </w:pPr>
            <w:r>
              <w:rPr>
                <w:b/>
                <w:color w:val="231F20"/>
                <w:spacing w:val="-8"/>
                <w:sz w:val="20"/>
              </w:rPr>
              <w:t>Sale</w:t>
            </w:r>
            <w:r>
              <w:rPr>
                <w:b/>
                <w:color w:val="231F20"/>
                <w:spacing w:val="-11"/>
                <w:sz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</w:rPr>
              <w:t>Price</w:t>
            </w:r>
          </w:p>
          <w:p w14:paraId="6E2AA1DB" w14:textId="77777777" w:rsidR="008B5538" w:rsidRDefault="000C5550">
            <w:pPr>
              <w:pStyle w:val="TableParagraph"/>
              <w:spacing w:before="9"/>
              <w:ind w:left="117"/>
              <w:rPr>
                <w:sz w:val="18"/>
              </w:rPr>
            </w:pPr>
            <w:r>
              <w:rPr>
                <w:color w:val="231F20"/>
                <w:spacing w:val="-6"/>
                <w:sz w:val="18"/>
              </w:rPr>
              <w:t>(£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excl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VAT)</w:t>
            </w:r>
          </w:p>
        </w:tc>
      </w:tr>
      <w:tr w:rsidR="008B5538" w14:paraId="6E2AA1E8" w14:textId="77777777">
        <w:trPr>
          <w:trHeight w:val="342"/>
        </w:trPr>
        <w:tc>
          <w:tcPr>
            <w:tcW w:w="1434" w:type="dxa"/>
            <w:tcBorders>
              <w:top w:val="nil"/>
            </w:tcBorders>
          </w:tcPr>
          <w:p w14:paraId="6E2AA1DD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  <w:tcBorders>
              <w:top w:val="nil"/>
            </w:tcBorders>
          </w:tcPr>
          <w:p w14:paraId="6E2AA1DE" w14:textId="77777777" w:rsidR="008B5538" w:rsidRDefault="000C5550">
            <w:pPr>
              <w:pStyle w:val="TableParagraph"/>
              <w:spacing w:before="9"/>
              <w:ind w:left="9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(Optional)</w:t>
            </w:r>
          </w:p>
        </w:tc>
        <w:tc>
          <w:tcPr>
            <w:tcW w:w="2749" w:type="dxa"/>
            <w:tcBorders>
              <w:top w:val="nil"/>
            </w:tcBorders>
          </w:tcPr>
          <w:p w14:paraId="6E2AA1DF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8" w:type="dxa"/>
            <w:tcBorders>
              <w:top w:val="nil"/>
            </w:tcBorders>
          </w:tcPr>
          <w:p w14:paraId="6E2AA1E0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  <w:tcBorders>
              <w:top w:val="nil"/>
            </w:tcBorders>
          </w:tcPr>
          <w:p w14:paraId="6E2AA1E1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7" w:type="dxa"/>
            <w:tcBorders>
              <w:top w:val="nil"/>
            </w:tcBorders>
          </w:tcPr>
          <w:p w14:paraId="6E2AA1E2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0" w:type="dxa"/>
            <w:tcBorders>
              <w:top w:val="nil"/>
            </w:tcBorders>
          </w:tcPr>
          <w:p w14:paraId="6E2AA1E3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14:paraId="6E2AA1E4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6" w:type="dxa"/>
            <w:tcBorders>
              <w:top w:val="nil"/>
            </w:tcBorders>
          </w:tcPr>
          <w:p w14:paraId="6E2AA1E5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7" w:type="dxa"/>
            <w:tcBorders>
              <w:top w:val="nil"/>
            </w:tcBorders>
          </w:tcPr>
          <w:p w14:paraId="6E2AA1E6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4" w:type="dxa"/>
            <w:tcBorders>
              <w:top w:val="nil"/>
            </w:tcBorders>
          </w:tcPr>
          <w:p w14:paraId="6E2AA1E7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B5538" w14:paraId="6E2AA1F4" w14:textId="77777777">
        <w:trPr>
          <w:trHeight w:val="636"/>
        </w:trPr>
        <w:tc>
          <w:tcPr>
            <w:tcW w:w="1434" w:type="dxa"/>
          </w:tcPr>
          <w:p w14:paraId="6E2AA1E9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</w:tcPr>
          <w:p w14:paraId="6E2AA1EA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49" w:type="dxa"/>
          </w:tcPr>
          <w:p w14:paraId="6E2AA1EB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8" w:type="dxa"/>
          </w:tcPr>
          <w:p w14:paraId="6E2AA1EC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14:paraId="6E2AA1ED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7" w:type="dxa"/>
          </w:tcPr>
          <w:p w14:paraId="6E2AA1EE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0" w:type="dxa"/>
          </w:tcPr>
          <w:p w14:paraId="6E2AA1EF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1" w:type="dxa"/>
          </w:tcPr>
          <w:p w14:paraId="6E2AA1F0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6" w:type="dxa"/>
          </w:tcPr>
          <w:p w14:paraId="6E2AA1F1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7" w:type="dxa"/>
          </w:tcPr>
          <w:p w14:paraId="6E2AA1F2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4" w:type="dxa"/>
          </w:tcPr>
          <w:p w14:paraId="6E2AA1F3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B5538" w14:paraId="6E2AA200" w14:textId="77777777">
        <w:trPr>
          <w:trHeight w:val="733"/>
        </w:trPr>
        <w:tc>
          <w:tcPr>
            <w:tcW w:w="1434" w:type="dxa"/>
          </w:tcPr>
          <w:p w14:paraId="6E2AA1F5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</w:tcPr>
          <w:p w14:paraId="6E2AA1F6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49" w:type="dxa"/>
          </w:tcPr>
          <w:p w14:paraId="6E2AA1F7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8" w:type="dxa"/>
          </w:tcPr>
          <w:p w14:paraId="6E2AA1F8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14:paraId="6E2AA1F9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7" w:type="dxa"/>
          </w:tcPr>
          <w:p w14:paraId="6E2AA1FA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0" w:type="dxa"/>
          </w:tcPr>
          <w:p w14:paraId="6E2AA1FB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1" w:type="dxa"/>
          </w:tcPr>
          <w:p w14:paraId="6E2AA1FC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6" w:type="dxa"/>
          </w:tcPr>
          <w:p w14:paraId="6E2AA1FD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7" w:type="dxa"/>
          </w:tcPr>
          <w:p w14:paraId="6E2AA1FE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4" w:type="dxa"/>
          </w:tcPr>
          <w:p w14:paraId="6E2AA1FF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B5538" w14:paraId="6E2AA20C" w14:textId="77777777">
        <w:trPr>
          <w:trHeight w:val="719"/>
        </w:trPr>
        <w:tc>
          <w:tcPr>
            <w:tcW w:w="1434" w:type="dxa"/>
          </w:tcPr>
          <w:p w14:paraId="6E2AA201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</w:tcPr>
          <w:p w14:paraId="6E2AA202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49" w:type="dxa"/>
          </w:tcPr>
          <w:p w14:paraId="6E2AA203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8" w:type="dxa"/>
          </w:tcPr>
          <w:p w14:paraId="6E2AA204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14:paraId="6E2AA205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7" w:type="dxa"/>
          </w:tcPr>
          <w:p w14:paraId="6E2AA206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0" w:type="dxa"/>
          </w:tcPr>
          <w:p w14:paraId="6E2AA207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1" w:type="dxa"/>
          </w:tcPr>
          <w:p w14:paraId="6E2AA208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6" w:type="dxa"/>
          </w:tcPr>
          <w:p w14:paraId="6E2AA209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7" w:type="dxa"/>
          </w:tcPr>
          <w:p w14:paraId="6E2AA20A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4" w:type="dxa"/>
          </w:tcPr>
          <w:p w14:paraId="6E2AA20B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B5538" w14:paraId="6E2AA218" w14:textId="77777777">
        <w:trPr>
          <w:trHeight w:val="704"/>
        </w:trPr>
        <w:tc>
          <w:tcPr>
            <w:tcW w:w="1434" w:type="dxa"/>
          </w:tcPr>
          <w:p w14:paraId="6E2AA20D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</w:tcPr>
          <w:p w14:paraId="6E2AA20E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49" w:type="dxa"/>
          </w:tcPr>
          <w:p w14:paraId="6E2AA20F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8" w:type="dxa"/>
          </w:tcPr>
          <w:p w14:paraId="6E2AA210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14:paraId="6E2AA211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7" w:type="dxa"/>
          </w:tcPr>
          <w:p w14:paraId="6E2AA212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0" w:type="dxa"/>
          </w:tcPr>
          <w:p w14:paraId="6E2AA213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1" w:type="dxa"/>
          </w:tcPr>
          <w:p w14:paraId="6E2AA214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6" w:type="dxa"/>
          </w:tcPr>
          <w:p w14:paraId="6E2AA215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7" w:type="dxa"/>
          </w:tcPr>
          <w:p w14:paraId="6E2AA216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4" w:type="dxa"/>
          </w:tcPr>
          <w:p w14:paraId="6E2AA217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B5538" w14:paraId="6E2AA224" w14:textId="77777777">
        <w:trPr>
          <w:trHeight w:val="719"/>
        </w:trPr>
        <w:tc>
          <w:tcPr>
            <w:tcW w:w="1434" w:type="dxa"/>
          </w:tcPr>
          <w:p w14:paraId="6E2AA219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</w:tcPr>
          <w:p w14:paraId="6E2AA21A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49" w:type="dxa"/>
          </w:tcPr>
          <w:p w14:paraId="6E2AA21B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8" w:type="dxa"/>
          </w:tcPr>
          <w:p w14:paraId="6E2AA21C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14:paraId="6E2AA21D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7" w:type="dxa"/>
          </w:tcPr>
          <w:p w14:paraId="6E2AA21E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0" w:type="dxa"/>
          </w:tcPr>
          <w:p w14:paraId="6E2AA21F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1" w:type="dxa"/>
          </w:tcPr>
          <w:p w14:paraId="6E2AA220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6" w:type="dxa"/>
          </w:tcPr>
          <w:p w14:paraId="6E2AA221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7" w:type="dxa"/>
          </w:tcPr>
          <w:p w14:paraId="6E2AA222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4" w:type="dxa"/>
          </w:tcPr>
          <w:p w14:paraId="6E2AA223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B5538" w14:paraId="6E2AA230" w14:textId="77777777">
        <w:trPr>
          <w:trHeight w:val="719"/>
        </w:trPr>
        <w:tc>
          <w:tcPr>
            <w:tcW w:w="1434" w:type="dxa"/>
          </w:tcPr>
          <w:p w14:paraId="6E2AA225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</w:tcPr>
          <w:p w14:paraId="6E2AA226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49" w:type="dxa"/>
          </w:tcPr>
          <w:p w14:paraId="6E2AA227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8" w:type="dxa"/>
          </w:tcPr>
          <w:p w14:paraId="6E2AA228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14:paraId="6E2AA229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7" w:type="dxa"/>
          </w:tcPr>
          <w:p w14:paraId="6E2AA22A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0" w:type="dxa"/>
          </w:tcPr>
          <w:p w14:paraId="6E2AA22B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1" w:type="dxa"/>
          </w:tcPr>
          <w:p w14:paraId="6E2AA22C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6" w:type="dxa"/>
          </w:tcPr>
          <w:p w14:paraId="6E2AA22D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7" w:type="dxa"/>
          </w:tcPr>
          <w:p w14:paraId="6E2AA22E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4" w:type="dxa"/>
          </w:tcPr>
          <w:p w14:paraId="6E2AA22F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B5538" w14:paraId="6E2AA23C" w14:textId="77777777">
        <w:trPr>
          <w:trHeight w:val="693"/>
        </w:trPr>
        <w:tc>
          <w:tcPr>
            <w:tcW w:w="1434" w:type="dxa"/>
          </w:tcPr>
          <w:p w14:paraId="6E2AA231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</w:tcPr>
          <w:p w14:paraId="6E2AA232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49" w:type="dxa"/>
          </w:tcPr>
          <w:p w14:paraId="6E2AA233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8" w:type="dxa"/>
          </w:tcPr>
          <w:p w14:paraId="6E2AA234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14:paraId="6E2AA235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7" w:type="dxa"/>
          </w:tcPr>
          <w:p w14:paraId="6E2AA236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0" w:type="dxa"/>
          </w:tcPr>
          <w:p w14:paraId="6E2AA237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1" w:type="dxa"/>
          </w:tcPr>
          <w:p w14:paraId="6E2AA238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6" w:type="dxa"/>
          </w:tcPr>
          <w:p w14:paraId="6E2AA239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7" w:type="dxa"/>
          </w:tcPr>
          <w:p w14:paraId="6E2AA23A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4" w:type="dxa"/>
          </w:tcPr>
          <w:p w14:paraId="6E2AA23B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E2AA23D" w14:textId="77777777" w:rsidR="008B5538" w:rsidRDefault="008B5538">
      <w:pPr>
        <w:rPr>
          <w:rFonts w:ascii="Times New Roman"/>
          <w:sz w:val="20"/>
        </w:rPr>
        <w:sectPr w:rsidR="008B5538">
          <w:type w:val="continuous"/>
          <w:pgSz w:w="16840" w:h="11910" w:orient="landscape"/>
          <w:pgMar w:top="1040" w:right="300" w:bottom="1080" w:left="260" w:header="394" w:footer="895" w:gutter="0"/>
          <w:cols w:space="720"/>
        </w:sectPr>
      </w:pPr>
    </w:p>
    <w:p w14:paraId="6E2AA23E" w14:textId="77777777" w:rsidR="008B5538" w:rsidRDefault="000C5550">
      <w:pPr>
        <w:pStyle w:val="Heading1"/>
      </w:pPr>
      <w:r>
        <w:rPr>
          <w:color w:val="231F20"/>
          <w:spacing w:val="-12"/>
        </w:rPr>
        <w:lastRenderedPageBreak/>
        <w:t>Artist’s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12"/>
        </w:rPr>
        <w:t>Resale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12"/>
        </w:rPr>
        <w:t>Right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12"/>
        </w:rPr>
        <w:t>Submission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12"/>
        </w:rPr>
        <w:t>Form</w:t>
      </w:r>
    </w:p>
    <w:p w14:paraId="6E2AA23F" w14:textId="77777777" w:rsidR="008B5538" w:rsidRDefault="000C5550">
      <w:pPr>
        <w:tabs>
          <w:tab w:val="left" w:pos="1326"/>
        </w:tabs>
        <w:spacing w:before="24"/>
        <w:ind w:left="112"/>
        <w:rPr>
          <w:b/>
          <w:sz w:val="20"/>
        </w:rPr>
      </w:pPr>
      <w:r>
        <w:br w:type="column"/>
      </w:r>
      <w:r>
        <w:rPr>
          <w:b/>
          <w:color w:val="231F20"/>
          <w:sz w:val="20"/>
        </w:rPr>
        <w:t xml:space="preserve">Page </w:t>
      </w:r>
      <w:r>
        <w:rPr>
          <w:b/>
          <w:color w:val="231F20"/>
          <w:sz w:val="20"/>
          <w:u w:val="single" w:color="231F20"/>
        </w:rPr>
        <w:tab/>
      </w:r>
      <w:r>
        <w:rPr>
          <w:b/>
          <w:color w:val="231F20"/>
          <w:spacing w:val="80"/>
          <w:sz w:val="20"/>
        </w:rPr>
        <w:t xml:space="preserve"> </w:t>
      </w:r>
      <w:r>
        <w:rPr>
          <w:b/>
          <w:color w:val="231F20"/>
          <w:sz w:val="20"/>
        </w:rPr>
        <w:t>of</w:t>
      </w:r>
    </w:p>
    <w:p w14:paraId="6E2AA240" w14:textId="77777777" w:rsidR="008B5538" w:rsidRDefault="000C5550">
      <w:pPr>
        <w:pStyle w:val="BodyText"/>
        <w:spacing w:before="2"/>
        <w:rPr>
          <w:b/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E2AA2E3" wp14:editId="6E2AA2E4">
                <wp:simplePos x="0" y="0"/>
                <wp:positionH relativeFrom="page">
                  <wp:posOffset>9962099</wp:posOffset>
                </wp:positionH>
                <wp:positionV relativeFrom="paragraph">
                  <wp:posOffset>53587</wp:posOffset>
                </wp:positionV>
                <wp:extent cx="429259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92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9259">
                              <a:moveTo>
                                <a:pt x="0" y="0"/>
                              </a:moveTo>
                              <a:lnTo>
                                <a:pt x="428790" y="0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5CD163" id="Graphic 17" o:spid="_x0000_s1026" style="position:absolute;margin-left:784.4pt;margin-top:4.2pt;width:33.8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92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MIWFQIAAFgEAAAOAAAAZHJzL2Uyb0RvYy54bWysVMFu2zAMvQ/YPwi6L3a8bG2MOMXQIMOA&#10;oivQDDsrshwbk0WNUmLn70fJsZt2t2EX4UmkyEc+Squ7vtXspNA1YAo+n6WcKSOhbMyh4D922w+3&#10;nDkvTCk0GFXws3L8bv3+3aqzucqgBl0qZBTEuLyzBa+9t3mSOFmrVrgZWGXIWAG2wtMWD0mJoqPo&#10;rU6yNP2cdIClRZDKOTrdDEa+jvGrSkn/vaqc8kwXnLj5uGJc92FN1iuRH1DYupEXGuIfWLSiMZR0&#10;CrURXrAjNn+FahuJ4KDyMwltAlXVSBVroGrm6ZtqnmthVayFmuPs1Cb3/8LKx9OzfcJA3dkHkL8c&#10;dSTprMsnS9i4i09fYRt8iTjrYxfPUxdV75mkw0W2zD4tOZNkmmc3sceJyMer8uj8VwUxjDg9OD9I&#10;UI5I1COSvRkhkpBBQh0l9JyRhMgZSbgfJLTCh3uBW4Csm3iEoxZOagfR6N/wJmYvVm2uvRbZ7c2S&#10;hmYskVwHBwIhCTVqADEx4evStAkclmm6iHPhQDflttE6kHB42N9rZCdBJWUf59tsbNIrN4vOb4Sr&#10;B79oCsVGGheRBl2CQnsoz0/IOhrlgrvfR4GKM/3N0KyEuR8BjmA/AvT6HuLriP2hnLv+p0DLQvqC&#10;e5L1EcZJFPkoWSh98g03DXw5eqiaoGccoIHRZUPjG5lfnlp4H9f76PXyIaz/AAAA//8DAFBLAwQU&#10;AAYACAAAACEAVBwBjt0AAAAJAQAADwAAAGRycy9kb3ducmV2LnhtbEyPQU/DMAyF70j8h8hI3FjK&#10;gKgrTSeEhAYSmtiY4Jo1Jq1onKpJt/Lv8U5w87Ofnr9XLiffiQMOsQ2k4XqWgUCqg23Jadi9P13l&#10;IGIyZE0XCDX8YIRldX5WmsKGI23wsE1OcAjFwmhoUuoLKWPdoDdxFnokvn2FwZvEcnDSDubI4b6T&#10;8yxT0puW+ENjenxssP7ejl7D2n2O7uP1Wa7mC4zyxeHbZoVaX15MD/cgEk7pzwwnfEaHipn2YSQb&#10;Rcf6TuXMnjTktyBOBnWjeNrzQoGsSvm/QfULAAD//wMAUEsBAi0AFAAGAAgAAAAhALaDOJL+AAAA&#10;4QEAABMAAAAAAAAAAAAAAAAAAAAAAFtDb250ZW50X1R5cGVzXS54bWxQSwECLQAUAAYACAAAACEA&#10;OP0h/9YAAACUAQAACwAAAAAAAAAAAAAAAAAvAQAAX3JlbHMvLnJlbHNQSwECLQAUAAYACAAAACEA&#10;wEDCFhUCAABYBAAADgAAAAAAAAAAAAAAAAAuAgAAZHJzL2Uyb0RvYy54bWxQSwECLQAUAAYACAAA&#10;ACEAVBwBjt0AAAAJAQAADwAAAAAAAAAAAAAAAABvBAAAZHJzL2Rvd25yZXYueG1sUEsFBgAAAAAE&#10;AAQA8wAAAHkFAAAAAA==&#10;" path="m,l428790,e" filled="f" strokecolor="#231f20" strokeweight=".25011mm">
                <v:path arrowok="t"/>
                <w10:wrap type="topAndBottom" anchorx="page"/>
              </v:shape>
            </w:pict>
          </mc:Fallback>
        </mc:AlternateContent>
      </w:r>
    </w:p>
    <w:p w14:paraId="6E2AA241" w14:textId="77777777" w:rsidR="008B5538" w:rsidRDefault="008B5538">
      <w:pPr>
        <w:rPr>
          <w:sz w:val="5"/>
        </w:rPr>
        <w:sectPr w:rsidR="008B5538">
          <w:headerReference w:type="default" r:id="rId10"/>
          <w:footerReference w:type="default" r:id="rId11"/>
          <w:pgSz w:w="16840" w:h="11910" w:orient="landscape"/>
          <w:pgMar w:top="960" w:right="300" w:bottom="980" w:left="260" w:header="322" w:footer="794" w:gutter="0"/>
          <w:cols w:num="2" w:space="720" w:equalWidth="0">
            <w:col w:w="5589" w:space="7946"/>
            <w:col w:w="2745"/>
          </w:cols>
        </w:sectPr>
      </w:pPr>
    </w:p>
    <w:p w14:paraId="6E2AA242" w14:textId="77777777" w:rsidR="008B5538" w:rsidRDefault="008B5538">
      <w:pPr>
        <w:pStyle w:val="BodyText"/>
        <w:spacing w:before="5"/>
        <w:rPr>
          <w:b/>
          <w:sz w:val="11"/>
        </w:rPr>
      </w:pPr>
    </w:p>
    <w:tbl>
      <w:tblPr>
        <w:tblW w:w="0" w:type="auto"/>
        <w:tblInd w:w="117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4"/>
        <w:gridCol w:w="904"/>
        <w:gridCol w:w="2749"/>
        <w:gridCol w:w="858"/>
        <w:gridCol w:w="869"/>
        <w:gridCol w:w="1907"/>
        <w:gridCol w:w="2420"/>
        <w:gridCol w:w="1541"/>
        <w:gridCol w:w="1226"/>
        <w:gridCol w:w="1027"/>
        <w:gridCol w:w="1114"/>
      </w:tblGrid>
      <w:tr w:rsidR="008B5538" w14:paraId="6E2AA252" w14:textId="77777777">
        <w:trPr>
          <w:trHeight w:val="1083"/>
        </w:trPr>
        <w:tc>
          <w:tcPr>
            <w:tcW w:w="1434" w:type="dxa"/>
          </w:tcPr>
          <w:p w14:paraId="6E2AA243" w14:textId="77777777" w:rsidR="008B5538" w:rsidRDefault="000C5550">
            <w:pPr>
              <w:pStyle w:val="TableParagraph"/>
              <w:spacing w:before="42"/>
              <w:ind w:left="285"/>
              <w:rPr>
                <w:b/>
                <w:sz w:val="20"/>
              </w:rPr>
            </w:pPr>
            <w:r>
              <w:rPr>
                <w:b/>
                <w:color w:val="231F20"/>
                <w:spacing w:val="-8"/>
                <w:sz w:val="20"/>
              </w:rPr>
              <w:t>Sale</w:t>
            </w:r>
            <w:r>
              <w:rPr>
                <w:b/>
                <w:color w:val="231F20"/>
                <w:spacing w:val="-11"/>
                <w:sz w:val="20"/>
              </w:rPr>
              <w:t xml:space="preserve"> </w:t>
            </w:r>
            <w:r>
              <w:rPr>
                <w:b/>
                <w:color w:val="231F20"/>
                <w:spacing w:val="-4"/>
                <w:sz w:val="20"/>
              </w:rPr>
              <w:t>date</w:t>
            </w:r>
          </w:p>
          <w:p w14:paraId="6E2AA244" w14:textId="77777777" w:rsidR="008B5538" w:rsidRDefault="000C5550">
            <w:pPr>
              <w:pStyle w:val="TableParagraph"/>
              <w:spacing w:before="4"/>
              <w:ind w:left="218"/>
              <w:rPr>
                <w:rFonts w:ascii="Futura Md BT"/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(DD/MM/YY</w:t>
            </w:r>
            <w:r>
              <w:rPr>
                <w:rFonts w:ascii="Futura Md BT"/>
                <w:color w:val="231F20"/>
                <w:spacing w:val="-2"/>
                <w:sz w:val="18"/>
              </w:rPr>
              <w:t>)</w:t>
            </w:r>
          </w:p>
        </w:tc>
        <w:tc>
          <w:tcPr>
            <w:tcW w:w="904" w:type="dxa"/>
          </w:tcPr>
          <w:p w14:paraId="6E2AA245" w14:textId="77777777" w:rsidR="008B5538" w:rsidRDefault="000C5550">
            <w:pPr>
              <w:pStyle w:val="TableParagraph"/>
              <w:spacing w:before="64" w:line="220" w:lineRule="exact"/>
              <w:ind w:left="99" w:right="149" w:hanging="2"/>
              <w:jc w:val="center"/>
              <w:rPr>
                <w:sz w:val="16"/>
              </w:rPr>
            </w:pPr>
            <w:r>
              <w:rPr>
                <w:b/>
                <w:color w:val="231F20"/>
                <w:spacing w:val="-4"/>
                <w:sz w:val="20"/>
              </w:rPr>
              <w:t xml:space="preserve">Your </w:t>
            </w:r>
            <w:r>
              <w:rPr>
                <w:b/>
                <w:color w:val="231F20"/>
                <w:spacing w:val="-2"/>
                <w:sz w:val="20"/>
              </w:rPr>
              <w:t xml:space="preserve">stock/ </w:t>
            </w:r>
            <w:r>
              <w:rPr>
                <w:b/>
                <w:color w:val="231F20"/>
                <w:spacing w:val="-4"/>
                <w:sz w:val="20"/>
              </w:rPr>
              <w:t>Lot</w:t>
            </w:r>
            <w:r>
              <w:rPr>
                <w:b/>
                <w:color w:val="231F20"/>
                <w:spacing w:val="-16"/>
                <w:sz w:val="20"/>
              </w:rPr>
              <w:t xml:space="preserve"> </w:t>
            </w:r>
            <w:r>
              <w:rPr>
                <w:b/>
                <w:color w:val="231F20"/>
                <w:spacing w:val="-4"/>
                <w:sz w:val="20"/>
              </w:rPr>
              <w:t xml:space="preserve">no. </w:t>
            </w:r>
            <w:r>
              <w:rPr>
                <w:color w:val="231F20"/>
                <w:spacing w:val="-9"/>
                <w:sz w:val="16"/>
              </w:rPr>
              <w:t>(Optional)</w:t>
            </w:r>
          </w:p>
        </w:tc>
        <w:tc>
          <w:tcPr>
            <w:tcW w:w="2749" w:type="dxa"/>
          </w:tcPr>
          <w:p w14:paraId="6E2AA246" w14:textId="77777777" w:rsidR="008B5538" w:rsidRDefault="000C5550">
            <w:pPr>
              <w:pStyle w:val="TableParagraph"/>
              <w:spacing w:before="53"/>
              <w:ind w:left="806"/>
              <w:rPr>
                <w:b/>
                <w:sz w:val="20"/>
              </w:rPr>
            </w:pPr>
            <w:r>
              <w:rPr>
                <w:b/>
                <w:color w:val="231F20"/>
                <w:spacing w:val="-8"/>
                <w:sz w:val="20"/>
              </w:rPr>
              <w:t>Artist</w:t>
            </w:r>
            <w:r>
              <w:rPr>
                <w:b/>
                <w:color w:val="231F20"/>
                <w:spacing w:val="-10"/>
                <w:sz w:val="20"/>
              </w:rPr>
              <w:t xml:space="preserve"> </w:t>
            </w:r>
            <w:r>
              <w:rPr>
                <w:b/>
                <w:color w:val="231F20"/>
                <w:spacing w:val="-4"/>
                <w:sz w:val="20"/>
              </w:rPr>
              <w:t>name</w:t>
            </w:r>
          </w:p>
        </w:tc>
        <w:tc>
          <w:tcPr>
            <w:tcW w:w="858" w:type="dxa"/>
          </w:tcPr>
          <w:p w14:paraId="6E2AA247" w14:textId="77777777" w:rsidR="008B5538" w:rsidRDefault="000C5550">
            <w:pPr>
              <w:pStyle w:val="TableParagraph"/>
              <w:spacing w:before="43" w:line="249" w:lineRule="auto"/>
              <w:ind w:left="196" w:right="128" w:hanging="104"/>
              <w:rPr>
                <w:b/>
                <w:sz w:val="20"/>
              </w:rPr>
            </w:pPr>
            <w:r>
              <w:rPr>
                <w:b/>
                <w:color w:val="231F20"/>
                <w:spacing w:val="-10"/>
                <w:sz w:val="20"/>
              </w:rPr>
              <w:t>Year</w:t>
            </w:r>
            <w:r>
              <w:rPr>
                <w:b/>
                <w:color w:val="231F20"/>
                <w:spacing w:val="-16"/>
                <w:sz w:val="20"/>
              </w:rPr>
              <w:t xml:space="preserve"> </w:t>
            </w:r>
            <w:r>
              <w:rPr>
                <w:b/>
                <w:color w:val="231F20"/>
                <w:spacing w:val="-10"/>
                <w:sz w:val="20"/>
              </w:rPr>
              <w:t xml:space="preserve">of </w:t>
            </w:r>
            <w:r>
              <w:rPr>
                <w:b/>
                <w:color w:val="231F20"/>
                <w:spacing w:val="-2"/>
                <w:sz w:val="20"/>
              </w:rPr>
              <w:t>birth</w:t>
            </w:r>
          </w:p>
        </w:tc>
        <w:tc>
          <w:tcPr>
            <w:tcW w:w="869" w:type="dxa"/>
          </w:tcPr>
          <w:p w14:paraId="6E2AA248" w14:textId="77777777" w:rsidR="008B5538" w:rsidRDefault="000C5550">
            <w:pPr>
              <w:pStyle w:val="TableParagraph"/>
              <w:spacing w:before="59" w:line="249" w:lineRule="auto"/>
              <w:ind w:left="149" w:right="141" w:hanging="59"/>
              <w:rPr>
                <w:b/>
                <w:sz w:val="20"/>
              </w:rPr>
            </w:pPr>
            <w:r>
              <w:rPr>
                <w:b/>
                <w:color w:val="231F20"/>
                <w:spacing w:val="-10"/>
                <w:sz w:val="20"/>
              </w:rPr>
              <w:t>Year</w:t>
            </w:r>
            <w:r>
              <w:rPr>
                <w:b/>
                <w:color w:val="231F20"/>
                <w:spacing w:val="-16"/>
                <w:sz w:val="20"/>
              </w:rPr>
              <w:t xml:space="preserve"> </w:t>
            </w:r>
            <w:r>
              <w:rPr>
                <w:b/>
                <w:color w:val="231F20"/>
                <w:spacing w:val="-10"/>
                <w:sz w:val="20"/>
              </w:rPr>
              <w:t xml:space="preserve">of </w:t>
            </w:r>
            <w:r>
              <w:rPr>
                <w:b/>
                <w:color w:val="231F20"/>
                <w:spacing w:val="-2"/>
                <w:sz w:val="20"/>
              </w:rPr>
              <w:t>death</w:t>
            </w:r>
          </w:p>
        </w:tc>
        <w:tc>
          <w:tcPr>
            <w:tcW w:w="1907" w:type="dxa"/>
          </w:tcPr>
          <w:p w14:paraId="6E2AA249" w14:textId="77777777" w:rsidR="008B5538" w:rsidRDefault="000C5550">
            <w:pPr>
              <w:pStyle w:val="TableParagraph"/>
              <w:spacing w:before="53"/>
              <w:ind w:left="471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Nationality</w:t>
            </w:r>
          </w:p>
        </w:tc>
        <w:tc>
          <w:tcPr>
            <w:tcW w:w="2420" w:type="dxa"/>
          </w:tcPr>
          <w:p w14:paraId="6E2AA24A" w14:textId="77777777" w:rsidR="008B5538" w:rsidRDefault="000C5550">
            <w:pPr>
              <w:pStyle w:val="TableParagraph"/>
              <w:spacing w:before="53"/>
              <w:ind w:right="34"/>
              <w:jc w:val="center"/>
              <w:rPr>
                <w:b/>
                <w:sz w:val="20"/>
              </w:rPr>
            </w:pPr>
            <w:r>
              <w:rPr>
                <w:b/>
                <w:color w:val="231F20"/>
                <w:spacing w:val="-9"/>
                <w:sz w:val="20"/>
              </w:rPr>
              <w:t>Artwork</w:t>
            </w:r>
            <w:r>
              <w:rPr>
                <w:b/>
                <w:color w:val="231F20"/>
                <w:spacing w:val="-7"/>
                <w:sz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</w:rPr>
              <w:t>title</w:t>
            </w:r>
          </w:p>
          <w:p w14:paraId="6E2AA24B" w14:textId="77777777" w:rsidR="008B5538" w:rsidRDefault="000C5550">
            <w:pPr>
              <w:pStyle w:val="TableParagraph"/>
              <w:spacing w:before="10"/>
              <w:ind w:right="34"/>
              <w:jc w:val="center"/>
              <w:rPr>
                <w:sz w:val="20"/>
              </w:rPr>
            </w:pPr>
            <w:r>
              <w:rPr>
                <w:color w:val="231F20"/>
                <w:spacing w:val="-6"/>
                <w:sz w:val="20"/>
              </w:rPr>
              <w:t>(and</w:t>
            </w:r>
            <w:r>
              <w:rPr>
                <w:color w:val="231F20"/>
                <w:spacing w:val="-16"/>
                <w:sz w:val="20"/>
              </w:rPr>
              <w:t xml:space="preserve"> </w:t>
            </w:r>
            <w:r>
              <w:rPr>
                <w:color w:val="231F20"/>
                <w:spacing w:val="-6"/>
                <w:sz w:val="20"/>
              </w:rPr>
              <w:t>year</w:t>
            </w:r>
            <w:r>
              <w:rPr>
                <w:color w:val="231F20"/>
                <w:spacing w:val="-16"/>
                <w:sz w:val="20"/>
              </w:rPr>
              <w:t xml:space="preserve"> </w:t>
            </w:r>
            <w:r>
              <w:rPr>
                <w:color w:val="231F20"/>
                <w:spacing w:val="-6"/>
                <w:sz w:val="20"/>
              </w:rPr>
              <w:t>if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pacing w:val="-6"/>
                <w:sz w:val="20"/>
              </w:rPr>
              <w:t>specified)</w:t>
            </w:r>
          </w:p>
        </w:tc>
        <w:tc>
          <w:tcPr>
            <w:tcW w:w="1541" w:type="dxa"/>
          </w:tcPr>
          <w:p w14:paraId="6E2AA24C" w14:textId="77777777" w:rsidR="008B5538" w:rsidRDefault="000C5550">
            <w:pPr>
              <w:pStyle w:val="TableParagraph"/>
              <w:spacing w:before="53"/>
              <w:ind w:left="205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Dimensions</w:t>
            </w:r>
          </w:p>
        </w:tc>
        <w:tc>
          <w:tcPr>
            <w:tcW w:w="1226" w:type="dxa"/>
          </w:tcPr>
          <w:p w14:paraId="6E2AA24D" w14:textId="77777777" w:rsidR="008B5538" w:rsidRDefault="000C5550">
            <w:pPr>
              <w:pStyle w:val="TableParagraph"/>
              <w:spacing w:before="51"/>
              <w:ind w:left="221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Medium</w:t>
            </w:r>
          </w:p>
        </w:tc>
        <w:tc>
          <w:tcPr>
            <w:tcW w:w="1027" w:type="dxa"/>
          </w:tcPr>
          <w:p w14:paraId="6E2AA24E" w14:textId="77777777" w:rsidR="008B5538" w:rsidRDefault="000C5550">
            <w:pPr>
              <w:pStyle w:val="TableParagraph"/>
              <w:spacing w:before="72" w:line="230" w:lineRule="auto"/>
              <w:ind w:left="110" w:right="45"/>
              <w:jc w:val="center"/>
              <w:rPr>
                <w:b/>
                <w:sz w:val="20"/>
              </w:rPr>
            </w:pPr>
            <w:r>
              <w:rPr>
                <w:b/>
                <w:color w:val="231F20"/>
                <w:spacing w:val="-10"/>
                <w:sz w:val="20"/>
              </w:rPr>
              <w:t xml:space="preserve">Edition </w:t>
            </w:r>
            <w:r>
              <w:rPr>
                <w:b/>
                <w:color w:val="231F20"/>
                <w:spacing w:val="-4"/>
                <w:sz w:val="20"/>
              </w:rPr>
              <w:t>no.</w:t>
            </w:r>
          </w:p>
          <w:p w14:paraId="6E2AA24F" w14:textId="77777777" w:rsidR="008B5538" w:rsidRDefault="000C5550">
            <w:pPr>
              <w:pStyle w:val="TableParagraph"/>
              <w:spacing w:before="29"/>
              <w:ind w:left="24"/>
              <w:jc w:val="center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(if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applicable)</w:t>
            </w:r>
          </w:p>
        </w:tc>
        <w:tc>
          <w:tcPr>
            <w:tcW w:w="1114" w:type="dxa"/>
          </w:tcPr>
          <w:p w14:paraId="6E2AA250" w14:textId="77777777" w:rsidR="008B5538" w:rsidRDefault="000C5550">
            <w:pPr>
              <w:pStyle w:val="TableParagraph"/>
              <w:spacing w:before="49"/>
              <w:ind w:left="117"/>
              <w:rPr>
                <w:b/>
                <w:sz w:val="20"/>
              </w:rPr>
            </w:pPr>
            <w:r>
              <w:rPr>
                <w:b/>
                <w:color w:val="231F20"/>
                <w:spacing w:val="-8"/>
                <w:sz w:val="20"/>
              </w:rPr>
              <w:t>Sale</w:t>
            </w:r>
            <w:r>
              <w:rPr>
                <w:b/>
                <w:color w:val="231F20"/>
                <w:spacing w:val="-11"/>
                <w:sz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</w:rPr>
              <w:t>Price</w:t>
            </w:r>
          </w:p>
          <w:p w14:paraId="6E2AA251" w14:textId="77777777" w:rsidR="008B5538" w:rsidRDefault="000C5550">
            <w:pPr>
              <w:pStyle w:val="TableParagraph"/>
              <w:spacing w:before="9"/>
              <w:ind w:left="117"/>
              <w:rPr>
                <w:sz w:val="18"/>
              </w:rPr>
            </w:pPr>
            <w:r>
              <w:rPr>
                <w:color w:val="231F20"/>
                <w:spacing w:val="-6"/>
                <w:sz w:val="18"/>
              </w:rPr>
              <w:t>(£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excl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VAT)</w:t>
            </w:r>
          </w:p>
        </w:tc>
      </w:tr>
      <w:tr w:rsidR="008B5538" w14:paraId="6E2AA25E" w14:textId="77777777">
        <w:trPr>
          <w:trHeight w:val="636"/>
        </w:trPr>
        <w:tc>
          <w:tcPr>
            <w:tcW w:w="1434" w:type="dxa"/>
          </w:tcPr>
          <w:p w14:paraId="6E2AA253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</w:tcPr>
          <w:p w14:paraId="6E2AA254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49" w:type="dxa"/>
          </w:tcPr>
          <w:p w14:paraId="6E2AA255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8" w:type="dxa"/>
          </w:tcPr>
          <w:p w14:paraId="6E2AA256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14:paraId="6E2AA257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7" w:type="dxa"/>
          </w:tcPr>
          <w:p w14:paraId="6E2AA258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0" w:type="dxa"/>
          </w:tcPr>
          <w:p w14:paraId="6E2AA259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1" w:type="dxa"/>
          </w:tcPr>
          <w:p w14:paraId="6E2AA25A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6" w:type="dxa"/>
          </w:tcPr>
          <w:p w14:paraId="6E2AA25B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7" w:type="dxa"/>
          </w:tcPr>
          <w:p w14:paraId="6E2AA25C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4" w:type="dxa"/>
          </w:tcPr>
          <w:p w14:paraId="6E2AA25D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B5538" w14:paraId="6E2AA26A" w14:textId="77777777">
        <w:trPr>
          <w:trHeight w:val="733"/>
        </w:trPr>
        <w:tc>
          <w:tcPr>
            <w:tcW w:w="1434" w:type="dxa"/>
          </w:tcPr>
          <w:p w14:paraId="6E2AA25F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</w:tcPr>
          <w:p w14:paraId="6E2AA260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49" w:type="dxa"/>
          </w:tcPr>
          <w:p w14:paraId="6E2AA261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8" w:type="dxa"/>
          </w:tcPr>
          <w:p w14:paraId="6E2AA262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14:paraId="6E2AA263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7" w:type="dxa"/>
          </w:tcPr>
          <w:p w14:paraId="6E2AA264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0" w:type="dxa"/>
          </w:tcPr>
          <w:p w14:paraId="6E2AA265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1" w:type="dxa"/>
          </w:tcPr>
          <w:p w14:paraId="6E2AA266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6" w:type="dxa"/>
          </w:tcPr>
          <w:p w14:paraId="6E2AA267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7" w:type="dxa"/>
          </w:tcPr>
          <w:p w14:paraId="6E2AA268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4" w:type="dxa"/>
          </w:tcPr>
          <w:p w14:paraId="6E2AA269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B5538" w14:paraId="6E2AA276" w14:textId="77777777">
        <w:trPr>
          <w:trHeight w:val="719"/>
        </w:trPr>
        <w:tc>
          <w:tcPr>
            <w:tcW w:w="1434" w:type="dxa"/>
          </w:tcPr>
          <w:p w14:paraId="6E2AA26B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</w:tcPr>
          <w:p w14:paraId="6E2AA26C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49" w:type="dxa"/>
          </w:tcPr>
          <w:p w14:paraId="6E2AA26D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8" w:type="dxa"/>
          </w:tcPr>
          <w:p w14:paraId="6E2AA26E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14:paraId="6E2AA26F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7" w:type="dxa"/>
          </w:tcPr>
          <w:p w14:paraId="6E2AA270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0" w:type="dxa"/>
          </w:tcPr>
          <w:p w14:paraId="6E2AA271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1" w:type="dxa"/>
          </w:tcPr>
          <w:p w14:paraId="6E2AA272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6" w:type="dxa"/>
          </w:tcPr>
          <w:p w14:paraId="6E2AA273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7" w:type="dxa"/>
          </w:tcPr>
          <w:p w14:paraId="6E2AA274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4" w:type="dxa"/>
          </w:tcPr>
          <w:p w14:paraId="6E2AA275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B5538" w14:paraId="6E2AA282" w14:textId="77777777">
        <w:trPr>
          <w:trHeight w:val="704"/>
        </w:trPr>
        <w:tc>
          <w:tcPr>
            <w:tcW w:w="1434" w:type="dxa"/>
          </w:tcPr>
          <w:p w14:paraId="6E2AA277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</w:tcPr>
          <w:p w14:paraId="6E2AA278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49" w:type="dxa"/>
          </w:tcPr>
          <w:p w14:paraId="6E2AA279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8" w:type="dxa"/>
          </w:tcPr>
          <w:p w14:paraId="6E2AA27A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14:paraId="6E2AA27B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7" w:type="dxa"/>
          </w:tcPr>
          <w:p w14:paraId="6E2AA27C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0" w:type="dxa"/>
          </w:tcPr>
          <w:p w14:paraId="6E2AA27D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1" w:type="dxa"/>
          </w:tcPr>
          <w:p w14:paraId="6E2AA27E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6" w:type="dxa"/>
          </w:tcPr>
          <w:p w14:paraId="6E2AA27F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7" w:type="dxa"/>
          </w:tcPr>
          <w:p w14:paraId="6E2AA280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4" w:type="dxa"/>
          </w:tcPr>
          <w:p w14:paraId="6E2AA281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B5538" w14:paraId="6E2AA28E" w14:textId="77777777">
        <w:trPr>
          <w:trHeight w:val="719"/>
        </w:trPr>
        <w:tc>
          <w:tcPr>
            <w:tcW w:w="1434" w:type="dxa"/>
          </w:tcPr>
          <w:p w14:paraId="6E2AA283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</w:tcPr>
          <w:p w14:paraId="6E2AA284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49" w:type="dxa"/>
          </w:tcPr>
          <w:p w14:paraId="6E2AA285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8" w:type="dxa"/>
          </w:tcPr>
          <w:p w14:paraId="6E2AA286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14:paraId="6E2AA287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7" w:type="dxa"/>
          </w:tcPr>
          <w:p w14:paraId="6E2AA288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0" w:type="dxa"/>
          </w:tcPr>
          <w:p w14:paraId="6E2AA289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1" w:type="dxa"/>
          </w:tcPr>
          <w:p w14:paraId="6E2AA28A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6" w:type="dxa"/>
          </w:tcPr>
          <w:p w14:paraId="6E2AA28B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7" w:type="dxa"/>
          </w:tcPr>
          <w:p w14:paraId="6E2AA28C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4" w:type="dxa"/>
          </w:tcPr>
          <w:p w14:paraId="6E2AA28D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B5538" w14:paraId="6E2AA29A" w14:textId="77777777">
        <w:trPr>
          <w:trHeight w:val="719"/>
        </w:trPr>
        <w:tc>
          <w:tcPr>
            <w:tcW w:w="1434" w:type="dxa"/>
          </w:tcPr>
          <w:p w14:paraId="6E2AA28F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</w:tcPr>
          <w:p w14:paraId="6E2AA290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49" w:type="dxa"/>
          </w:tcPr>
          <w:p w14:paraId="6E2AA291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8" w:type="dxa"/>
          </w:tcPr>
          <w:p w14:paraId="6E2AA292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14:paraId="6E2AA293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7" w:type="dxa"/>
          </w:tcPr>
          <w:p w14:paraId="6E2AA294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0" w:type="dxa"/>
          </w:tcPr>
          <w:p w14:paraId="6E2AA295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1" w:type="dxa"/>
          </w:tcPr>
          <w:p w14:paraId="6E2AA296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6" w:type="dxa"/>
          </w:tcPr>
          <w:p w14:paraId="6E2AA297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7" w:type="dxa"/>
          </w:tcPr>
          <w:p w14:paraId="6E2AA298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4" w:type="dxa"/>
          </w:tcPr>
          <w:p w14:paraId="6E2AA299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B5538" w14:paraId="6E2AA2A6" w14:textId="77777777">
        <w:trPr>
          <w:trHeight w:val="695"/>
        </w:trPr>
        <w:tc>
          <w:tcPr>
            <w:tcW w:w="1434" w:type="dxa"/>
          </w:tcPr>
          <w:p w14:paraId="6E2AA29B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</w:tcPr>
          <w:p w14:paraId="6E2AA29C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49" w:type="dxa"/>
          </w:tcPr>
          <w:p w14:paraId="6E2AA29D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8" w:type="dxa"/>
          </w:tcPr>
          <w:p w14:paraId="6E2AA29E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14:paraId="6E2AA29F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7" w:type="dxa"/>
          </w:tcPr>
          <w:p w14:paraId="6E2AA2A0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0" w:type="dxa"/>
          </w:tcPr>
          <w:p w14:paraId="6E2AA2A1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1" w:type="dxa"/>
          </w:tcPr>
          <w:p w14:paraId="6E2AA2A2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6" w:type="dxa"/>
          </w:tcPr>
          <w:p w14:paraId="6E2AA2A3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7" w:type="dxa"/>
          </w:tcPr>
          <w:p w14:paraId="6E2AA2A4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4" w:type="dxa"/>
          </w:tcPr>
          <w:p w14:paraId="6E2AA2A5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B5538" w14:paraId="6E2AA2B2" w14:textId="77777777">
        <w:trPr>
          <w:trHeight w:val="719"/>
        </w:trPr>
        <w:tc>
          <w:tcPr>
            <w:tcW w:w="1434" w:type="dxa"/>
          </w:tcPr>
          <w:p w14:paraId="6E2AA2A7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</w:tcPr>
          <w:p w14:paraId="6E2AA2A8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49" w:type="dxa"/>
          </w:tcPr>
          <w:p w14:paraId="6E2AA2A9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8" w:type="dxa"/>
          </w:tcPr>
          <w:p w14:paraId="6E2AA2AA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14:paraId="6E2AA2AB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7" w:type="dxa"/>
          </w:tcPr>
          <w:p w14:paraId="6E2AA2AC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0" w:type="dxa"/>
          </w:tcPr>
          <w:p w14:paraId="6E2AA2AD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1" w:type="dxa"/>
          </w:tcPr>
          <w:p w14:paraId="6E2AA2AE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6" w:type="dxa"/>
          </w:tcPr>
          <w:p w14:paraId="6E2AA2AF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7" w:type="dxa"/>
          </w:tcPr>
          <w:p w14:paraId="6E2AA2B0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4" w:type="dxa"/>
          </w:tcPr>
          <w:p w14:paraId="6E2AA2B1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B5538" w14:paraId="6E2AA2BE" w14:textId="77777777">
        <w:trPr>
          <w:trHeight w:val="704"/>
        </w:trPr>
        <w:tc>
          <w:tcPr>
            <w:tcW w:w="1434" w:type="dxa"/>
          </w:tcPr>
          <w:p w14:paraId="6E2AA2B3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</w:tcPr>
          <w:p w14:paraId="6E2AA2B4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49" w:type="dxa"/>
          </w:tcPr>
          <w:p w14:paraId="6E2AA2B5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8" w:type="dxa"/>
          </w:tcPr>
          <w:p w14:paraId="6E2AA2B6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14:paraId="6E2AA2B7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7" w:type="dxa"/>
          </w:tcPr>
          <w:p w14:paraId="6E2AA2B8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0" w:type="dxa"/>
          </w:tcPr>
          <w:p w14:paraId="6E2AA2B9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1" w:type="dxa"/>
          </w:tcPr>
          <w:p w14:paraId="6E2AA2BA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6" w:type="dxa"/>
          </w:tcPr>
          <w:p w14:paraId="6E2AA2BB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7" w:type="dxa"/>
          </w:tcPr>
          <w:p w14:paraId="6E2AA2BC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4" w:type="dxa"/>
          </w:tcPr>
          <w:p w14:paraId="6E2AA2BD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B5538" w14:paraId="6E2AA2CA" w14:textId="77777777">
        <w:trPr>
          <w:trHeight w:val="719"/>
        </w:trPr>
        <w:tc>
          <w:tcPr>
            <w:tcW w:w="1434" w:type="dxa"/>
          </w:tcPr>
          <w:p w14:paraId="6E2AA2BF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</w:tcPr>
          <w:p w14:paraId="6E2AA2C0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49" w:type="dxa"/>
          </w:tcPr>
          <w:p w14:paraId="6E2AA2C1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8" w:type="dxa"/>
          </w:tcPr>
          <w:p w14:paraId="6E2AA2C2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14:paraId="6E2AA2C3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7" w:type="dxa"/>
          </w:tcPr>
          <w:p w14:paraId="6E2AA2C4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0" w:type="dxa"/>
          </w:tcPr>
          <w:p w14:paraId="6E2AA2C5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1" w:type="dxa"/>
          </w:tcPr>
          <w:p w14:paraId="6E2AA2C6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6" w:type="dxa"/>
          </w:tcPr>
          <w:p w14:paraId="6E2AA2C7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7" w:type="dxa"/>
          </w:tcPr>
          <w:p w14:paraId="6E2AA2C8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4" w:type="dxa"/>
          </w:tcPr>
          <w:p w14:paraId="6E2AA2C9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B5538" w14:paraId="6E2AA2D6" w14:textId="77777777">
        <w:trPr>
          <w:trHeight w:val="717"/>
        </w:trPr>
        <w:tc>
          <w:tcPr>
            <w:tcW w:w="1434" w:type="dxa"/>
          </w:tcPr>
          <w:p w14:paraId="6E2AA2CB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</w:tcPr>
          <w:p w14:paraId="6E2AA2CC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49" w:type="dxa"/>
          </w:tcPr>
          <w:p w14:paraId="6E2AA2CD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8" w:type="dxa"/>
          </w:tcPr>
          <w:p w14:paraId="6E2AA2CE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14:paraId="6E2AA2CF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7" w:type="dxa"/>
          </w:tcPr>
          <w:p w14:paraId="6E2AA2D0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0" w:type="dxa"/>
          </w:tcPr>
          <w:p w14:paraId="6E2AA2D1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1" w:type="dxa"/>
          </w:tcPr>
          <w:p w14:paraId="6E2AA2D2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6" w:type="dxa"/>
          </w:tcPr>
          <w:p w14:paraId="6E2AA2D3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7" w:type="dxa"/>
          </w:tcPr>
          <w:p w14:paraId="6E2AA2D4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4" w:type="dxa"/>
          </w:tcPr>
          <w:p w14:paraId="6E2AA2D5" w14:textId="77777777" w:rsidR="008B5538" w:rsidRDefault="008B553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E2AA2D7" w14:textId="77777777" w:rsidR="000C5550" w:rsidRDefault="000C5550"/>
    <w:sectPr w:rsidR="00000000">
      <w:type w:val="continuous"/>
      <w:pgSz w:w="16840" w:h="11910" w:orient="landscape"/>
      <w:pgMar w:top="1040" w:right="300" w:bottom="1080" w:left="260" w:header="322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2AA2ED" w14:textId="77777777" w:rsidR="000C5550" w:rsidRDefault="000C5550">
      <w:r>
        <w:separator/>
      </w:r>
    </w:p>
  </w:endnote>
  <w:endnote w:type="continuationSeparator" w:id="0">
    <w:p w14:paraId="6E2AA2EF" w14:textId="77777777" w:rsidR="000C5550" w:rsidRDefault="000C5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Md BT">
    <w:panose1 w:val="020B0602020204020303"/>
    <w:charset w:val="00"/>
    <w:family w:val="swiss"/>
    <w:pitch w:val="variable"/>
    <w:sig w:usb0="800000AF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2AA2E6" w14:textId="77777777" w:rsidR="008B5538" w:rsidRDefault="000C555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179264" behindDoc="1" locked="0" layoutInCell="1" allowOverlap="1" wp14:anchorId="6E2AA2EB" wp14:editId="6E2AA2EC">
              <wp:simplePos x="0" y="0"/>
              <wp:positionH relativeFrom="page">
                <wp:posOffset>239999</wp:posOffset>
              </wp:positionH>
              <wp:positionV relativeFrom="page">
                <wp:posOffset>6851694</wp:posOffset>
              </wp:positionV>
              <wp:extent cx="8439785" cy="3200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39785" cy="320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2AA2F9" w14:textId="77777777" w:rsidR="008B5538" w:rsidRDefault="000C5550">
                          <w:pPr>
                            <w:pStyle w:val="BodyText"/>
                            <w:spacing w:before="13" w:line="249" w:lineRule="auto"/>
                            <w:ind w:left="20" w:right="24"/>
                          </w:pPr>
                          <w:r>
                            <w:rPr>
                              <w:color w:val="231F20"/>
                              <w:spacing w:val="-8"/>
                            </w:rPr>
                            <w:t>To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the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best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of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my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knowledge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the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information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have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provided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is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accurate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and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true.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DACS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reserves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the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right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to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make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appropriate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enquiries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to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validate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this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 xml:space="preserve">submission. </w:t>
                          </w:r>
                          <w:r>
                            <w:rPr>
                              <w:color w:val="231F20"/>
                              <w:spacing w:val="-4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</w:rPr>
                            <w:t>agree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</w:rPr>
                            <w:t>to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</w:rPr>
                            <w:t>give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</w:rPr>
                            <w:t>supporting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</w:rPr>
                            <w:t>evidence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</w:rPr>
                            <w:t>if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</w:rPr>
                            <w:t>required.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2AA2E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8.9pt;margin-top:539.5pt;width:664.55pt;height:25.2pt;z-index:-1613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BXOlQEAABsDAAAOAAAAZHJzL2Uyb0RvYy54bWysUktu2zAQ3RfIHQjuazqfpq5gOWgatAgQ&#10;pAXSHoCmSEuIyGFnaEu+fYaMbBftrsiGGorDN+/D5c3oe7GzSB2EWp7P5lLYYKDpwqaWv35+fb+Q&#10;gpIOje4h2FruLcmb1dm75RArewEt9I1FwSCBqiHWsk0pVkqRaa3XNINoAx86QK8Tb3GjGtQDo/te&#10;Xczn12oAbCKCsUT89+71UK4KvnPWpO/OkU2iryVzS2XFsq7zqlZLXW1Qx7YzEw39Hyy87gIPPULd&#10;6aTFFrt/oHxnEAhcmhnwCpzrjC0aWM35/C81T62OtmhhcygebaK3gzWPu6f4A0Uab2HkAIsIig9g&#10;nom9UUOkaurJnlJF3J2Fjg59/rIEwRfZ2/3RTzsmYfjn4ury08fFBykMn11yXFfFcHW6HZHSNwte&#10;5KKWyHkVBnr3QCnP19WhZSLzOj8zSeN65JZcrqHZs4iBc6wl/d5qtFL094GNyqEfCjwU60OBqf8C&#10;5WlkLQE+bxO4rkw+4U6TOYFCaHotOeI/96Xr9KZXLwAAAP//AwBQSwMEFAAGAAgAAAAhAMexdZfi&#10;AAAADQEAAA8AAABkcnMvZG93bnJldi54bWxMj8FOwzAQRO9I/IO1lbhRuy1KSRqnqhCckBBpOHB0&#10;YjexGq9D7Lbh79meym13ZzT7Jt9OrmdnMwbrUcJiLoAZbLy22Er4qt4en4GFqFCr3qOR8GsCbIv7&#10;u1xl2l+wNOd9bBmFYMiUhC7GIeM8NJ1xKsz9YJC0gx+dirSOLdejulC46/lSiIQ7ZZE+dGowL51p&#10;jvuTk7D7xvLV/nzUn+WhtFWVCnxPjlI+zKbdBlg0U7yZ4YpP6FAQU+1PqAPrJazWRB7pLtYplbo6&#10;VkmSAqtpWizTJ+BFzv+3KP4AAAD//wMAUEsBAi0AFAAGAAgAAAAhALaDOJL+AAAA4QEAABMAAAAA&#10;AAAAAAAAAAAAAAAAAFtDb250ZW50X1R5cGVzXS54bWxQSwECLQAUAAYACAAAACEAOP0h/9YAAACU&#10;AQAACwAAAAAAAAAAAAAAAAAvAQAAX3JlbHMvLnJlbHNQSwECLQAUAAYACAAAACEA/5wVzpUBAAAb&#10;AwAADgAAAAAAAAAAAAAAAAAuAgAAZHJzL2Uyb0RvYy54bWxQSwECLQAUAAYACAAAACEAx7F1l+IA&#10;AAANAQAADwAAAAAAAAAAAAAAAADvAwAAZHJzL2Rvd25yZXYueG1sUEsFBgAAAAAEAAQA8wAAAP4E&#10;AAAAAA==&#10;" filled="f" stroked="f">
              <v:textbox inset="0,0,0,0">
                <w:txbxContent>
                  <w:p w14:paraId="6E2AA2F9" w14:textId="77777777" w:rsidR="008B5538" w:rsidRDefault="000C5550">
                    <w:pPr>
                      <w:pStyle w:val="BodyText"/>
                      <w:spacing w:before="13" w:line="249" w:lineRule="auto"/>
                      <w:ind w:left="20" w:right="24"/>
                    </w:pPr>
                    <w:r>
                      <w:rPr>
                        <w:color w:val="231F20"/>
                        <w:spacing w:val="-8"/>
                      </w:rPr>
                      <w:t>To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the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best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of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my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knowledge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the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information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I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have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provided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is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accurate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and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true.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DACS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reserves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the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right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to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make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appropriate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enquiries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to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validate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this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 xml:space="preserve">submission. </w:t>
                    </w:r>
                    <w:r>
                      <w:rPr>
                        <w:color w:val="231F20"/>
                        <w:spacing w:val="-4"/>
                      </w:rPr>
                      <w:t>I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</w:rPr>
                      <w:t>agree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</w:rPr>
                      <w:t>to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</w:rPr>
                      <w:t>give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</w:rPr>
                      <w:t>supporting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</w:rPr>
                      <w:t>evidence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</w:rPr>
                      <w:t>if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</w:rPr>
                      <w:t>required.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179776" behindDoc="1" locked="0" layoutInCell="1" allowOverlap="1" wp14:anchorId="6E2AA2ED" wp14:editId="6E2AA2EE">
              <wp:simplePos x="0" y="0"/>
              <wp:positionH relativeFrom="page">
                <wp:posOffset>239999</wp:posOffset>
              </wp:positionH>
              <wp:positionV relativeFrom="page">
                <wp:posOffset>7221197</wp:posOffset>
              </wp:positionV>
              <wp:extent cx="4679950" cy="1816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9950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2AA2FA" w14:textId="77777777" w:rsidR="008B5538" w:rsidRDefault="000C5550">
                          <w:pPr>
                            <w:tabs>
                              <w:tab w:val="left" w:pos="1181"/>
                              <w:tab w:val="left" w:pos="7349"/>
                            </w:tabs>
                            <w:spacing w:before="13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231F20"/>
                              <w:spacing w:val="-2"/>
                            </w:rPr>
                            <w:t>Signature</w:t>
                          </w:r>
                          <w:r>
                            <w:rPr>
                              <w:b/>
                              <w:color w:val="231F20"/>
                            </w:rPr>
                            <w:tab/>
                          </w:r>
                          <w:r>
                            <w:rPr>
                              <w:b/>
                              <w:color w:val="231F20"/>
                              <w:u w:val="single" w:color="231F20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2AA2ED" id="Textbox 3" o:spid="_x0000_s1027" type="#_x0000_t202" style="position:absolute;margin-left:18.9pt;margin-top:568.6pt;width:368.5pt;height:14.3pt;z-index:-1613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wvhmQEAACIDAAAOAAAAZHJzL2Uyb0RvYy54bWysUsFuEzEQvSPxD5bvZLMVhHaVTQVUIKQK&#10;KhU+wPHaWYu1x8w42c3fM3Y3CYJb1ct47Bk/v/fG69vJD+JgkByEVtaLpRQmaOhc2LXy54/Pb66l&#10;oKRCpwYIppVHQ/J28/rVeoyNuYIehs6gYJBAzRhb2acUm6oi3RuvaAHRBC5aQK8Sb3FXdahGRvdD&#10;dbVcrqoRsIsI2hDx6d1TUW4KvrVGp+/WkkliaCVzSyViidscq81aNTtUsXd6pqGewcIrF/jRM9Sd&#10;Skrs0f0H5Z1GILBpocFXYK3TpmhgNfXyHzWPvYqmaGFzKJ5topeD1d8Oj/EBRZo+wsQDLCIo3oP+&#10;RexNNUZq5p7sKTXE3VnoZNHnlSUIvsjeHs9+mikJzYdvV+9vbt5xSXOtvq5XdTG8utyOSOmLAS9y&#10;0krkeRUG6nBPKb+vmlPLTObp/cwkTdtJuC6T5s58soXuyFpGHmcr6fdeoZFi+BrYrzz7U4KnZHtK&#10;MA2foPyQLCnAh30C6wqBC+5MgAdReM2fJk/6733punztzR8AAAD//wMAUEsDBBQABgAIAAAAIQAC&#10;0NxB4AAAAAwBAAAPAAAAZHJzL2Rvd25yZXYueG1sTI/BTsMwDIbvSLxDZKTdWLoN2lGaTtMEJyRE&#10;Vw4c08ZrqzVOabKtvD3eCY7+/Ov352wz2V6ccfSdIwWLeQQCqXamo0bBZ/l6vwbhgyaje0eo4Ac9&#10;bPLbm0ynxl2owPM+NIJLyKdaQRvCkErp6xat9nM3IPHu4EarA49jI82oL1xue7mMolha3RFfaPWA&#10;uxbr4/5kFWy/qHjpvt+rj+JQdGX5FNFbfFRqdjdtn0EEnMJfGK76rA45O1XuRMaLXsEqYfPAfLFK&#10;liA4kSQPjKorih/XIPNM/n8i/wUAAP//AwBQSwECLQAUAAYACAAAACEAtoM4kv4AAADhAQAAEwAA&#10;AAAAAAAAAAAAAAAAAAAAW0NvbnRlbnRfVHlwZXNdLnhtbFBLAQItABQABgAIAAAAIQA4/SH/1gAA&#10;AJQBAAALAAAAAAAAAAAAAAAAAC8BAABfcmVscy8ucmVsc1BLAQItABQABgAIAAAAIQAo+wvhmQEA&#10;ACIDAAAOAAAAAAAAAAAAAAAAAC4CAABkcnMvZTJvRG9jLnhtbFBLAQItABQABgAIAAAAIQAC0NxB&#10;4AAAAAwBAAAPAAAAAAAAAAAAAAAAAPMDAABkcnMvZG93bnJldi54bWxQSwUGAAAAAAQABADzAAAA&#10;AAUAAAAA&#10;" filled="f" stroked="f">
              <v:textbox inset="0,0,0,0">
                <w:txbxContent>
                  <w:p w14:paraId="6E2AA2FA" w14:textId="77777777" w:rsidR="008B5538" w:rsidRDefault="000C5550">
                    <w:pPr>
                      <w:tabs>
                        <w:tab w:val="left" w:pos="1181"/>
                        <w:tab w:val="left" w:pos="7349"/>
                      </w:tabs>
                      <w:spacing w:before="13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color w:val="231F20"/>
                        <w:spacing w:val="-2"/>
                      </w:rPr>
                      <w:t>Signature</w:t>
                    </w:r>
                    <w:r>
                      <w:rPr>
                        <w:b/>
                        <w:color w:val="231F20"/>
                      </w:rPr>
                      <w:tab/>
                    </w:r>
                    <w:r>
                      <w:rPr>
                        <w:b/>
                        <w:color w:val="231F20"/>
                        <w:u w:val="single" w:color="231F2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180288" behindDoc="1" locked="0" layoutInCell="1" allowOverlap="1" wp14:anchorId="6E2AA2EF" wp14:editId="6E2AA2F0">
              <wp:simplePos x="0" y="0"/>
              <wp:positionH relativeFrom="page">
                <wp:posOffset>7493195</wp:posOffset>
              </wp:positionH>
              <wp:positionV relativeFrom="page">
                <wp:posOffset>7221197</wp:posOffset>
              </wp:positionV>
              <wp:extent cx="306070" cy="1816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6070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2AA2FB" w14:textId="77777777" w:rsidR="008B5538" w:rsidRDefault="000C5550">
                          <w:pPr>
                            <w:spacing w:before="13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231F20"/>
                              <w:spacing w:val="-8"/>
                            </w:rPr>
                            <w:t>Date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2AA2EF" id="Textbox 4" o:spid="_x0000_s1028" type="#_x0000_t202" style="position:absolute;margin-left:590pt;margin-top:568.6pt;width:24.1pt;height:14.3pt;z-index:-1613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D2ulgEAACEDAAAOAAAAZHJzL2Uyb0RvYy54bWysUs2O0zAQviPxDpbv1EmRyipqugJWIKQV&#10;IC08gOvYjUXiMTNuk749Y2/aIrghLs7EM/78/Xh7P4+DOFkkD6GV9aqSwgYDnQ+HVn7/9uHVnRSU&#10;dOj0AMG28mxJ3u9evthOsbFr6GHoLAoGCdRMsZV9SrFRikxvR00riDZw0wGOOvEvHlSHemL0cVDr&#10;qtqoCbCLCMYS8e7Dc1PuCr5z1qQvzpFNYmglc0tlxbLu86p2W90cUMfem4WG/gcWo/aBL71CPeik&#10;xRH9X1CjNwgELq0MjAqc88YWDaymrv5Q89TraIsWNofi1Sb6f7Dm8+kpfkWR5ncwc4BFBMVHMD+I&#10;vVFTpGaZyZ5SQzydhc4Ox/xlCYIPsrfnq592TsLw5utqU73hjuFWfVdv6uK3uh2OSOmjhVHkopXI&#10;cRUC+vRIKV+vm8vIwuX5+kwkzftZ+K6V6xxi3tlDd2YpE6fZSvp51GilGD4FtitHfynwUuwvBabh&#10;PZQHkhUFeHtM4HwhcMNdCHAOhdfyZnLQv/+XqdvL3v0CAAD//wMAUEsDBBQABgAIAAAAIQCjl/U6&#10;4AAAAA8BAAAPAAAAZHJzL2Rvd25yZXYueG1sTE9BTsMwELwj8QdrkbhRu0GEEOJUFYITEiINB45O&#10;7CZW43WI3Tb8ns2J3mZ2RrMzxWZ2AzuZKViPEtYrAcxg67XFTsJX/XaXAQtRoVaDRyPh1wTYlNdX&#10;hcq1P2NlTrvYMQrBkCsJfYxjznloe+NUWPnRIGl7PzkViU4d15M6U7gbeCJEyp2ySB96NZqX3rSH&#10;3dFJ2H5j9Wp/PprPal/Zun4S+J4epLy9mbfPwKKZ478ZlvpUHUrq1Pgj6sAG4utM0Ji4oPvHBNji&#10;SZKMULPc0ocMeFnwyx3lHwAAAP//AwBQSwECLQAUAAYACAAAACEAtoM4kv4AAADhAQAAEwAAAAAA&#10;AAAAAAAAAAAAAAAAW0NvbnRlbnRfVHlwZXNdLnhtbFBLAQItABQABgAIAAAAIQA4/SH/1gAAAJQB&#10;AAALAAAAAAAAAAAAAAAAAC8BAABfcmVscy8ucmVsc1BLAQItABQABgAIAAAAIQANLD2ulgEAACED&#10;AAAOAAAAAAAAAAAAAAAAAC4CAABkcnMvZTJvRG9jLnhtbFBLAQItABQABgAIAAAAIQCjl/U64AAA&#10;AA8BAAAPAAAAAAAAAAAAAAAAAPADAABkcnMvZG93bnJldi54bWxQSwUGAAAAAAQABADzAAAA/QQA&#10;AAAA&#10;" filled="f" stroked="f">
              <v:textbox inset="0,0,0,0">
                <w:txbxContent>
                  <w:p w14:paraId="6E2AA2FB" w14:textId="77777777" w:rsidR="008B5538" w:rsidRDefault="000C5550">
                    <w:pPr>
                      <w:spacing w:before="13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color w:val="231F20"/>
                        <w:spacing w:val="-8"/>
                      </w:rPr>
                      <w:t>Date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2AA2E8" w14:textId="77777777" w:rsidR="008B5538" w:rsidRDefault="000C555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181312" behindDoc="1" locked="0" layoutInCell="1" allowOverlap="1" wp14:anchorId="6E2AA2F3" wp14:editId="6E2AA2F4">
              <wp:simplePos x="0" y="0"/>
              <wp:positionH relativeFrom="page">
                <wp:posOffset>257124</wp:posOffset>
              </wp:positionH>
              <wp:positionV relativeFrom="page">
                <wp:posOffset>6847942</wp:posOffset>
              </wp:positionV>
              <wp:extent cx="8439785" cy="32004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39785" cy="320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2AA2FC" w14:textId="77777777" w:rsidR="008B5538" w:rsidRDefault="000C5550">
                          <w:pPr>
                            <w:pStyle w:val="BodyText"/>
                            <w:spacing w:before="13" w:line="249" w:lineRule="auto"/>
                            <w:ind w:left="20" w:right="24"/>
                          </w:pPr>
                          <w:r>
                            <w:rPr>
                              <w:color w:val="231F20"/>
                              <w:spacing w:val="-8"/>
                            </w:rPr>
                            <w:t>To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the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best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of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my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knowledge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the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information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have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provided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is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accurate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and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true.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DACS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reserves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the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right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to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make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appropriate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enquiries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to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validate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this</w:t>
                          </w:r>
                          <w:r>
                            <w:rPr>
                              <w:color w:val="231F2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 xml:space="preserve">submission. </w:t>
                          </w:r>
                          <w:r>
                            <w:rPr>
                              <w:color w:val="231F20"/>
                              <w:spacing w:val="-4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</w:rPr>
                            <w:t>agree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</w:rPr>
                            <w:t>to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</w:rPr>
                            <w:t>give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</w:rPr>
                            <w:t>supporting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</w:rPr>
                            <w:t>evidence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</w:rPr>
                            <w:t>if</w:t>
                          </w:r>
                          <w:r>
                            <w:rPr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</w:rPr>
                            <w:t>required.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2AA2F3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29" type="#_x0000_t202" style="position:absolute;margin-left:20.25pt;margin-top:539.2pt;width:664.55pt;height:25.2pt;z-index:-1613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z1dlwEAACIDAAAOAAAAZHJzL2Uyb0RvYy54bWysUt2OEyEUvjfxHQj3lu6PWiedbtSNxmSj&#10;JqsPQBnoEAcOnkM707f3wE5bo3fGGzjA4eP7YX03hUEcLJKH2MqrxVIKGw10Pu5a+f3bhxcrKSjr&#10;2OkBom3l0ZK82zx/th5TY6+hh6GzKBgkUjOmVvY5p0YpMr0NmhaQbORDBxh05iXuVId6ZPQwqOvl&#10;8pUaAbuEYCwR794/HcpNxXfOmvzFObJZDK1kbrmOWMdtGdVmrZsd6tR7M9PQ/8AiaB/50TPUvc5a&#10;7NH/BRW8QSBweWEgKHDOG1s1sJqr5R9qHnudbNXC5lA620T/D9Z8Pjymryjy9A4mDrCKoPQA5gex&#10;N2pM1Mw9xVNqiLuL0MlhKDNLEHyRvT2e/bRTFoY3V7c3b16vXkph+OyG47qthqvL7YSUP1oIohSt&#10;RM6rMtCHB8rlfd2cWmYyT+8XJnnaTsJ3jFxSLDtb6I6sZeQ4W0k/9xqtFMOnyH6V7E8FnortqcA8&#10;vIf6Q4qkCG/3GZyvBC64MwEOovKaP01J+vd17bp87c0vAAAA//8DAFBLAwQUAAYACAAAACEAjz42&#10;wuIAAAANAQAADwAAAGRycy9kb3ducmV2LnhtbEyPPU/DMBCGdyT+g3VIbNRuKSFN41QVggkJkYah&#10;oxNfE6vxOcRuG/497gTbfTx677l8M9menXH0xpGE+UwAQ2qcNtRK+KreHlJgPijSqneEEn7Qw6a4&#10;vclVpt2FSjzvQstiCPlMSehCGDLOfdOhVX7mBqS4O7jRqhDbseV6VJcYbnu+ECLhVhmKFzo14EuH&#10;zXF3shK2eypfzfdH/VkeSlNVK0HvyVHK+7tpuwYWcAp/MFz1ozoU0al2J9Ke9RKW4imScS6e0yWw&#10;K/GYrBJgdazmizQFXuT8/xfFLwAAAP//AwBQSwECLQAUAAYACAAAACEAtoM4kv4AAADhAQAAEwAA&#10;AAAAAAAAAAAAAAAAAAAAW0NvbnRlbnRfVHlwZXNdLnhtbFBLAQItABQABgAIAAAAIQA4/SH/1gAA&#10;AJQBAAALAAAAAAAAAAAAAAAAAC8BAABfcmVscy8ucmVsc1BLAQItABQABgAIAAAAIQApJz1dlwEA&#10;ACIDAAAOAAAAAAAAAAAAAAAAAC4CAABkcnMvZTJvRG9jLnhtbFBLAQItABQABgAIAAAAIQCPPjbC&#10;4gAAAA0BAAAPAAAAAAAAAAAAAAAAAPEDAABkcnMvZG93bnJldi54bWxQSwUGAAAAAAQABADzAAAA&#10;AAUAAAAA&#10;" filled="f" stroked="f">
              <v:textbox inset="0,0,0,0">
                <w:txbxContent>
                  <w:p w14:paraId="6E2AA2FC" w14:textId="77777777" w:rsidR="008B5538" w:rsidRDefault="000C5550">
                    <w:pPr>
                      <w:pStyle w:val="BodyText"/>
                      <w:spacing w:before="13" w:line="249" w:lineRule="auto"/>
                      <w:ind w:left="20" w:right="24"/>
                    </w:pPr>
                    <w:r>
                      <w:rPr>
                        <w:color w:val="231F20"/>
                        <w:spacing w:val="-8"/>
                      </w:rPr>
                      <w:t>To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the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best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of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my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knowledge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the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information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I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have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provided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is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accurate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and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true.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DACS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reserves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the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right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to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make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appropriate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enquiries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to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validate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>this</w:t>
                    </w:r>
                    <w:r>
                      <w:rPr>
                        <w:color w:val="231F20"/>
                        <w:spacing w:val="-11"/>
                      </w:rPr>
                      <w:t xml:space="preserve"> </w:t>
                    </w:r>
                    <w:r>
                      <w:rPr>
                        <w:color w:val="231F20"/>
                        <w:spacing w:val="-8"/>
                      </w:rPr>
                      <w:t xml:space="preserve">submission. </w:t>
                    </w:r>
                    <w:r>
                      <w:rPr>
                        <w:color w:val="231F20"/>
                        <w:spacing w:val="-4"/>
                      </w:rPr>
                      <w:t>I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</w:rPr>
                      <w:t>agree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</w:rPr>
                      <w:t>to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</w:rPr>
                      <w:t>give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</w:rPr>
                      <w:t>supporting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</w:rPr>
                      <w:t>evidence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</w:rPr>
                      <w:t>if</w:t>
                    </w:r>
                    <w:r>
                      <w:rPr>
                        <w:color w:val="231F20"/>
                        <w:spacing w:val="-13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</w:rPr>
                      <w:t>required.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181824" behindDoc="1" locked="0" layoutInCell="1" allowOverlap="1" wp14:anchorId="6E2AA2F5" wp14:editId="6E2AA2F6">
              <wp:simplePos x="0" y="0"/>
              <wp:positionH relativeFrom="page">
                <wp:posOffset>257124</wp:posOffset>
              </wp:positionH>
              <wp:positionV relativeFrom="page">
                <wp:posOffset>7217445</wp:posOffset>
              </wp:positionV>
              <wp:extent cx="4662805" cy="18161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6280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2AA2FD" w14:textId="77777777" w:rsidR="008B5538" w:rsidRDefault="000C5550">
                          <w:pPr>
                            <w:tabs>
                              <w:tab w:val="left" w:pos="7322"/>
                            </w:tabs>
                            <w:spacing w:before="13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231F20"/>
                            </w:rPr>
                            <w:t>Signature</w:t>
                          </w:r>
                          <w:r>
                            <w:rPr>
                              <w:b/>
                              <w:color w:val="231F20"/>
                              <w:spacing w:val="1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u w:val="single" w:color="231F20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2AA2F5" id="Textbox 15" o:spid="_x0000_s1030" type="#_x0000_t202" style="position:absolute;margin-left:20.25pt;margin-top:568.3pt;width:367.15pt;height:14.3pt;z-index:-1613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i9FmAEAACIDAAAOAAAAZHJzL2Uyb0RvYy54bWysUt1u2yAUvp+0d0DcL9hRF0VWnKpr1WlS&#10;tU3q9gAEQ4xmOJRDYuftd6BOMm13U2/wMRy+8/2wuZ3cwI46ogXf8npRcaa9gs76fct//nj8sOYM&#10;k/SdHMDrlp808tvt+3ebMTR6CT0MnY6MQDw2Y2h5n1JohEDVaydxAUF7OjQQnUz0G/eii3IkdDeI&#10;ZVWtxAixCxGURqTdh9dDvi34xmiVvhmDOrGh5cQtlTWWdZdXsd3IZh9l6K2aacj/YOGk9TT0AvUg&#10;k2SHaP+BclZFQDBpocAJMMYqXTSQmrr6S81zL4MuWsgcDBeb8O1g1dfjc/geWZo+wUQBFhEYnkD9&#10;QvJGjAGbuSd7ig1SdxY6mejylyQwukjeni5+6ikxRZs3q9VyXX3kTNFZva5XdTFcXG+HiOmzBsdy&#10;0fJIeRUG8viEKc+XzbllJvM6PzNJ025itqMxOcW8s4PuRFpGirPl+HKQUXM2fPHkV87+XMRzsTsX&#10;MQ33UF5IluTh7pDA2ELgijsToCAKr/nR5KT//C9d16e9/Q0AAP//AwBQSwMEFAAGAAgAAAAhADeC&#10;Z+TgAAAADAEAAA8AAABkcnMvZG93bnJldi54bWxMjz1PwzAQhnck/oN1SGzUbmldCHGqCsGEhEjD&#10;wOjEbmI1PofYbcO/5zrBeO89ej/yzeR7drJjdAEVzGcCmMUmGIetgs/q9e4BWEwaje4DWgU/NsKm&#10;uL7KdWbCGUt72qWWkQnGTCvoUhoyzmPTWa/jLAwW6bcPo9eJzrHlZtRnMvc9XwghudcOKaHTg33u&#10;bHPYHb2C7ReWL+77vf4o96WrqkeBb/Kg1O3NtH0CluyU/mC41KfqUFCnOhzRRNYrWIoVkaTP76UE&#10;RsR6vaQx9UWSqwXwIuf/RxS/AAAA//8DAFBLAQItABQABgAIAAAAIQC2gziS/gAAAOEBAAATAAAA&#10;AAAAAAAAAAAAAAAAAABbQ29udGVudF9UeXBlc10ueG1sUEsBAi0AFAAGAAgAAAAhADj9If/WAAAA&#10;lAEAAAsAAAAAAAAAAAAAAAAALwEAAF9yZWxzLy5yZWxzUEsBAi0AFAAGAAgAAAAhAGHGL0WYAQAA&#10;IgMAAA4AAAAAAAAAAAAAAAAALgIAAGRycy9lMm9Eb2MueG1sUEsBAi0AFAAGAAgAAAAhADeCZ+Tg&#10;AAAADAEAAA8AAAAAAAAAAAAAAAAA8gMAAGRycy9kb3ducmV2LnhtbFBLBQYAAAAABAAEAPMAAAD/&#10;BAAAAAA=&#10;" filled="f" stroked="f">
              <v:textbox inset="0,0,0,0">
                <w:txbxContent>
                  <w:p w14:paraId="6E2AA2FD" w14:textId="77777777" w:rsidR="008B5538" w:rsidRDefault="000C5550">
                    <w:pPr>
                      <w:tabs>
                        <w:tab w:val="left" w:pos="7322"/>
                      </w:tabs>
                      <w:spacing w:before="13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color w:val="231F20"/>
                      </w:rPr>
                      <w:t>Signature</w:t>
                    </w:r>
                    <w:r>
                      <w:rPr>
                        <w:b/>
                        <w:color w:val="231F20"/>
                        <w:spacing w:val="12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u w:val="single" w:color="231F2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182336" behindDoc="1" locked="0" layoutInCell="1" allowOverlap="1" wp14:anchorId="6E2AA2F7" wp14:editId="6E2AA2F8">
              <wp:simplePos x="0" y="0"/>
              <wp:positionH relativeFrom="page">
                <wp:posOffset>7510320</wp:posOffset>
              </wp:positionH>
              <wp:positionV relativeFrom="page">
                <wp:posOffset>7217445</wp:posOffset>
              </wp:positionV>
              <wp:extent cx="2588260" cy="18161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88260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2AA2FE" w14:textId="77777777" w:rsidR="008B5538" w:rsidRDefault="000C5550">
                          <w:pPr>
                            <w:tabs>
                              <w:tab w:val="left" w:pos="700"/>
                              <w:tab w:val="left" w:pos="4055"/>
                            </w:tabs>
                            <w:spacing w:before="13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231F20"/>
                              <w:spacing w:val="-4"/>
                            </w:rPr>
                            <w:t>Date</w:t>
                          </w:r>
                          <w:r>
                            <w:rPr>
                              <w:b/>
                              <w:color w:val="231F20"/>
                            </w:rPr>
                            <w:tab/>
                          </w:r>
                          <w:r>
                            <w:rPr>
                              <w:b/>
                              <w:color w:val="231F20"/>
                              <w:u w:val="single" w:color="231F20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2AA2F7" id="Textbox 16" o:spid="_x0000_s1031" type="#_x0000_t202" style="position:absolute;margin-left:591.35pt;margin-top:568.3pt;width:203.8pt;height:14.3pt;z-index:-1613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ZbxmAEAACIDAAAOAAAAZHJzL2Uyb0RvYy54bWysUs2O0zAQviPxDpbvNE2lraqo6WqXFQhp&#10;BUgLD+A6dmMRe8yM26Rvz9ibtghuiIsz8Yw/fz/e3k9+ECeD5CC0sl4spTBBQ+fCoZXfv314t5GC&#10;kgqdGiCYVp4Nyfvd2zfbMTZmBT0MnUHBIIGaMbayTyk2VUW6N17RAqIJ3LSAXiX+xUPVoRoZ3Q/V&#10;arlcVyNgFxG0IeLdp9em3BV8a41OX6wlk8TQSuaWyopl3ee12m1Vc0AVe6dnGuofWHjlAl96hXpS&#10;SYkjur+gvNMIBDYtNPgKrHXaFA2spl7+oealV9EULWwOxatN9P9g9efTS/yKIk2PMHGARQTFZ9A/&#10;iL2pxkjNPJM9pYZ4OgudLPr8ZQmCD7K356ufZkpC8+bqbrNZrbmluVdv6nVdDK9upyNS+mjAi1y0&#10;EjmvwkCdninl+1VzGZnJvN6fmaRpPwnXtfIup5h39tCdWcvIcbaSfh4VGimGT4H9ytlfCrwU+0uB&#10;aXgP5YVkSQEejgmsKwRuuDMBDqLwmh9NTvr3/zJ1e9q7XwAAAP//AwBQSwMEFAAGAAgAAAAhAGZo&#10;e0fiAAAADwEAAA8AAABkcnMvZG93bnJldi54bWxMj8FOwzAQRO9I/IO1SNyo01Q1bYhTVQhOSIg0&#10;HDg68TaxGq9D7Lbh73FOcNvZHc2+yXeT7dkFR28cSVguEmBIjdOGWgmf1evDBpgPirTqHaGEH/Sw&#10;K25vcpVpd6USL4fQshhCPlMSuhCGjHPfdGiVX7gBKd6ObrQqRDm2XI/qGsNtz9MkEdwqQ/FDpwZ8&#10;7rA5Hc5Wwv6Lyhfz/V5/lMfSVNU2oTdxkvL+bto/AQs4hT8zzPgRHYrIVLszac/6qJeb9DF652kl&#10;BLDZs94mK2D1vBPrFHiR8/89il8AAAD//wMAUEsBAi0AFAAGAAgAAAAhALaDOJL+AAAA4QEAABMA&#10;AAAAAAAAAAAAAAAAAAAAAFtDb250ZW50X1R5cGVzXS54bWxQSwECLQAUAAYACAAAACEAOP0h/9YA&#10;AACUAQAACwAAAAAAAAAAAAAAAAAvAQAAX3JlbHMvLnJlbHNQSwECLQAUAAYACAAAACEAUXGW8ZgB&#10;AAAiAwAADgAAAAAAAAAAAAAAAAAuAgAAZHJzL2Uyb0RvYy54bWxQSwECLQAUAAYACAAAACEAZmh7&#10;R+IAAAAPAQAADwAAAAAAAAAAAAAAAADyAwAAZHJzL2Rvd25yZXYueG1sUEsFBgAAAAAEAAQA8wAA&#10;AAEFAAAAAA==&#10;" filled="f" stroked="f">
              <v:textbox inset="0,0,0,0">
                <w:txbxContent>
                  <w:p w14:paraId="6E2AA2FE" w14:textId="77777777" w:rsidR="008B5538" w:rsidRDefault="000C5550">
                    <w:pPr>
                      <w:tabs>
                        <w:tab w:val="left" w:pos="700"/>
                        <w:tab w:val="left" w:pos="4055"/>
                      </w:tabs>
                      <w:spacing w:before="13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color w:val="231F20"/>
                        <w:spacing w:val="-4"/>
                      </w:rPr>
                      <w:t>Date</w:t>
                    </w:r>
                    <w:r>
                      <w:rPr>
                        <w:b/>
                        <w:color w:val="231F20"/>
                      </w:rPr>
                      <w:tab/>
                    </w:r>
                    <w:r>
                      <w:rPr>
                        <w:b/>
                        <w:color w:val="231F20"/>
                        <w:u w:val="single" w:color="231F2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2AA2E9" w14:textId="77777777" w:rsidR="000C5550" w:rsidRDefault="000C5550">
      <w:r>
        <w:separator/>
      </w:r>
    </w:p>
  </w:footnote>
  <w:footnote w:type="continuationSeparator" w:id="0">
    <w:p w14:paraId="6E2AA2EB" w14:textId="77777777" w:rsidR="000C5550" w:rsidRDefault="000C55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2AA2E5" w14:textId="77777777" w:rsidR="008B5538" w:rsidRDefault="000C5550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178752" behindDoc="1" locked="0" layoutInCell="1" allowOverlap="1" wp14:anchorId="6E2AA2E9" wp14:editId="6E2AA2EA">
          <wp:simplePos x="0" y="0"/>
          <wp:positionH relativeFrom="page">
            <wp:posOffset>250999</wp:posOffset>
          </wp:positionH>
          <wp:positionV relativeFrom="page">
            <wp:posOffset>250445</wp:posOffset>
          </wp:positionV>
          <wp:extent cx="1524000" cy="41390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4000" cy="4139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2AA2E7" w14:textId="77777777" w:rsidR="008B5538" w:rsidRDefault="000C5550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180800" behindDoc="1" locked="0" layoutInCell="1" allowOverlap="1" wp14:anchorId="6E2AA2F1" wp14:editId="6E2AA2F2">
          <wp:simplePos x="0" y="0"/>
          <wp:positionH relativeFrom="page">
            <wp:posOffset>228999</wp:posOffset>
          </wp:positionH>
          <wp:positionV relativeFrom="page">
            <wp:posOffset>204244</wp:posOffset>
          </wp:positionV>
          <wp:extent cx="1523993" cy="413906"/>
          <wp:effectExtent l="0" t="0" r="0" b="0"/>
          <wp:wrapNone/>
          <wp:docPr id="13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3" cy="4139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B5538"/>
    <w:rsid w:val="000C5550"/>
    <w:rsid w:val="004676B3"/>
    <w:rsid w:val="008B5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AA1C3"/>
  <w15:docId w15:val="{C3AD2BFB-2B1E-4263-830A-16D8F1A13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19"/>
      <w:ind w:left="112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13"/>
      <w:ind w:left="2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arr@dacs.org.uk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acs.org.uk/artists-resale-right/pay-arr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1083</Characters>
  <Application>Microsoft Office Word</Application>
  <DocSecurity>0</DocSecurity>
  <Lines>19</Lines>
  <Paragraphs>6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Joanne Milmoe</cp:lastModifiedBy>
  <cp:revision>3</cp:revision>
  <dcterms:created xsi:type="dcterms:W3CDTF">2024-03-21T13:42:00Z</dcterms:created>
  <dcterms:modified xsi:type="dcterms:W3CDTF">2024-03-21T13:42:00Z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2024-03-21T00:00:00Z</vt:filetime>
  </property>
  <property fmtid="{D5CDD505-2E9C-101B-9397-08002B2CF9AE}" pid="3" name="Creator">
    <vt:lpwstr>Adobe InDesign 18.2 (Windows)</vt:lpwstr>
  </property>
  <property fmtid="{D5CDD505-2E9C-101B-9397-08002B2CF9AE}" pid="4" name="LastSaved">
    <vt:filetime>2024-03-21T00:00:00Z</vt:filetime>
  </property>
  <property fmtid="{D5CDD505-2E9C-101B-9397-08002B2CF9AE}" pid="5" name="Producer">
    <vt:lpwstr>Adobe PDF Library 17.0</vt:lpwstr>
  </property>
</Properties>
</file>